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894C1" w14:textId="488A91B0" w:rsidR="007E6224" w:rsidRPr="007E6224" w:rsidRDefault="007E6224" w:rsidP="007E62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แบบฟอร์มโครงการประจำปีงบประมาณ พ.ศ.</w:t>
      </w:r>
      <w:r w:rsidR="00B95EC9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6224">
        <w:rPr>
          <w:rFonts w:ascii="TH SarabunPSK" w:hAnsi="TH SarabunPSK" w:cs="TH SarabunPSK" w:hint="cs"/>
          <w:b/>
          <w:bCs/>
          <w:sz w:val="48"/>
          <w:szCs w:val="48"/>
          <w:cs/>
        </w:rPr>
        <w:t>256</w:t>
      </w:r>
      <w:r w:rsidR="001416D1">
        <w:rPr>
          <w:rFonts w:ascii="TH SarabunPSK" w:hAnsi="TH SarabunPSK" w:cs="TH SarabunPSK"/>
          <w:b/>
          <w:bCs/>
          <w:sz w:val="48"/>
          <w:szCs w:val="48"/>
        </w:rPr>
        <w:t>5</w:t>
      </w:r>
    </w:p>
    <w:p w14:paraId="2B7FB377" w14:textId="77777777" w:rsidR="007E6224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F231BA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016906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67D37D9A" w14:textId="2548044D" w:rsidR="00C465E4" w:rsidRPr="00B440D8" w:rsidRDefault="001A60F9" w:rsidP="00C465E4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40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440D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</w:t>
      </w:r>
      <w:r w:rsidR="00B40B14" w:rsidRPr="00A169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โครงการสำรวจเก็บรวบรวมทรัพยากรภายใต้รัศมีอย่างน้อย50 </w:t>
      </w:r>
      <w:r w:rsidR="00B40B14" w:rsidRPr="00A169EA">
        <w:rPr>
          <w:rFonts w:ascii="TH SarabunIT๙" w:hAnsi="TH SarabunIT๙" w:cs="TH SarabunIT๙"/>
          <w:b/>
          <w:bCs/>
          <w:sz w:val="32"/>
          <w:szCs w:val="32"/>
        </w:rPr>
        <w:t>km</w:t>
      </w:r>
      <w:r w:rsidR="00B40B14" w:rsidRPr="00A169EA">
        <w:rPr>
          <w:rFonts w:ascii="TH SarabunIT๙" w:hAnsi="TH SarabunIT๙" w:cs="TH SarabunIT๙"/>
          <w:b/>
          <w:bCs/>
          <w:sz w:val="32"/>
          <w:szCs w:val="32"/>
          <w:cs/>
        </w:rPr>
        <w:t>ของวิทยาลัยชัยบาดาลพิพัฒน์</w:t>
      </w:r>
      <w:r w:rsidR="00B40B14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(ตามแผนแม่บท </w:t>
      </w:r>
      <w:proofErr w:type="spellStart"/>
      <w:r w:rsidR="00B40B14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>อพ.สธ</w:t>
      </w:r>
      <w:proofErr w:type="spellEnd"/>
      <w:r w:rsidR="00B40B14" w:rsidRPr="00A169EA">
        <w:rPr>
          <w:rFonts w:ascii="TH SarabunIT๙" w:hAnsi="TH SarabunIT๙" w:cs="TH SarabunIT๙" w:hint="cs"/>
          <w:b/>
          <w:bCs/>
          <w:sz w:val="32"/>
          <w:szCs w:val="32"/>
          <w:cs/>
        </w:rPr>
        <w:t>.)</w:t>
      </w:r>
      <w:r w:rsidR="00C465E4" w:rsidRPr="00B440D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   </w:t>
      </w:r>
    </w:p>
    <w:p w14:paraId="37865D4E" w14:textId="77CA823B" w:rsidR="001A0194" w:rsidRPr="00624FC6" w:rsidRDefault="00D7645F" w:rsidP="00C465E4">
      <w:pPr>
        <w:spacing w:before="120" w:after="0" w:line="240" w:lineRule="atLeast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B1DF0" w:rsidRPr="00624FC6">
        <w:rPr>
          <w:rFonts w:ascii="TH SarabunPSK" w:hAnsi="TH SarabunPSK" w:cs="TH SarabunPSK" w:hint="cs"/>
          <w:sz w:val="32"/>
          <w:szCs w:val="32"/>
          <w:cs/>
        </w:rPr>
        <w:t>การใช้ประโยชน์จาก</w:t>
      </w:r>
      <w:r w:rsidR="002A72BA">
        <w:rPr>
          <w:rFonts w:ascii="TH SarabunPSK" w:hAnsi="TH SarabunPSK" w:cs="TH SarabunPSK" w:hint="cs"/>
          <w:sz w:val="32"/>
          <w:szCs w:val="32"/>
          <w:cs/>
        </w:rPr>
        <w:t>สมุนไพร</w:t>
      </w:r>
      <w:r w:rsidR="00BB1DF0" w:rsidRPr="00624FC6">
        <w:rPr>
          <w:rFonts w:ascii="TH SarabunPSK" w:hAnsi="TH SarabunPSK" w:cs="TH SarabunPSK" w:hint="cs"/>
          <w:sz w:val="32"/>
          <w:szCs w:val="32"/>
          <w:cs/>
        </w:rPr>
        <w:t>ในพื้นที่อำเภอชัยบาดาล จังหวัดลพบุรีเพื่อเป็</w:t>
      </w:r>
      <w:r w:rsidR="001D4A34" w:rsidRPr="00624FC6">
        <w:rPr>
          <w:rFonts w:ascii="TH SarabunPSK" w:hAnsi="TH SarabunPSK" w:cs="TH SarabunPSK" w:hint="cs"/>
          <w:sz w:val="32"/>
          <w:szCs w:val="32"/>
          <w:cs/>
        </w:rPr>
        <w:t>นผลิตภัณฑ์</w:t>
      </w:r>
      <w:r w:rsidR="002A72BA">
        <w:rPr>
          <w:rFonts w:ascii="TH SarabunPSK" w:hAnsi="TH SarabunPSK" w:cs="TH SarabunPSK" w:hint="cs"/>
          <w:sz w:val="32"/>
          <w:szCs w:val="32"/>
          <w:cs/>
        </w:rPr>
        <w:t>ยากันยุงไร้ควัน</w:t>
      </w:r>
    </w:p>
    <w:p w14:paraId="38B64371" w14:textId="5F0B3348" w:rsidR="001A60F9" w:rsidRDefault="001A60F9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BBB3842" w14:textId="18963459" w:rsidR="00624FC6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="001F64BC">
        <w:rPr>
          <w:rFonts w:ascii="TH SarabunPSK" w:hAnsi="TH SarabunPSK" w:cs="TH SarabunPSK" w:hint="cs"/>
          <w:b/>
          <w:bCs/>
          <w:sz w:val="32"/>
          <w:szCs w:val="32"/>
          <w:cs/>
        </w:rPr>
        <w:t>อ.ดร.เจริญพร โชคบริบาล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หัวหน้าโครงการ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เบอร์ติดต่อ 087-5618-066</w:t>
      </w:r>
    </w:p>
    <w:p w14:paraId="31843F6B" w14:textId="3A1EEAD1" w:rsidR="00624FC6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อ.ดร.สุธาทิพย์ ทองเล่ม        ผู้ร่วมโครงการ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เบอร์ติดต่อ 064-3538-363</w:t>
      </w:r>
    </w:p>
    <w:p w14:paraId="56BC20B9" w14:textId="7553EA45" w:rsidR="00624FC6" w:rsidRPr="00F231BA" w:rsidRDefault="00624FC6" w:rsidP="00F231BA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อ.ดร.</w:t>
      </w:r>
      <w:r w:rsidR="001F64BC">
        <w:rPr>
          <w:rFonts w:ascii="TH SarabunPSK" w:hAnsi="TH SarabunPSK" w:cs="TH SarabunPSK" w:hint="cs"/>
          <w:b/>
          <w:bCs/>
          <w:sz w:val="32"/>
          <w:szCs w:val="32"/>
          <w:cs/>
        </w:rPr>
        <w:t>วรวดี สุชัยยะ</w:t>
      </w:r>
      <w:r w:rsidR="001F64B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64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ผู้ร่วมโครงการ      เบอร์ติดต่อ 087-5888-375           </w:t>
      </w:r>
    </w:p>
    <w:p w14:paraId="4346122E" w14:textId="77777777" w:rsidR="003F2DEA" w:rsidRPr="00F231BA" w:rsidRDefault="00AF368B" w:rsidP="00F231B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F231BA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A67B07" w:rsidRPr="00A67B07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1 </w:t>
      </w:r>
      <w:r w:rsidR="00A67B07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2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3 </w:t>
      </w:r>
      <w:r w:rsidR="00A67B07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67B07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P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4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49452AD9" w:rsidR="00A67B07" w:rsidRPr="00A67B07" w:rsidRDefault="00624FC6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</w:rPr>
        <w:sym w:font="Wingdings" w:char="F0FE"/>
      </w:r>
      <w:r w:rsidR="001A0194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A67B07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A67B07">
        <w:rPr>
          <w:rFonts w:ascii="TH SarabunPSK" w:hAnsi="TH SarabunPSK" w:cs="TH SarabunPSK"/>
          <w:szCs w:val="32"/>
        </w:rPr>
        <w:t>5</w:t>
      </w:r>
      <w:r w:rsidR="00A67B07" w:rsidRP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67B07" w:rsidRDefault="001A0194" w:rsidP="00F231BA">
      <w:pPr>
        <w:pStyle w:val="a4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A67B07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>
        <w:rPr>
          <w:rFonts w:ascii="TH SarabunPSK" w:hAnsi="TH SarabunPSK" w:cs="TH SarabunPSK"/>
          <w:szCs w:val="32"/>
          <w:cs/>
        </w:rPr>
        <w:t xml:space="preserve">ที่ </w:t>
      </w:r>
      <w:r w:rsidRPr="00A67B07">
        <w:rPr>
          <w:rFonts w:ascii="TH SarabunPSK" w:hAnsi="TH SarabunPSK" w:cs="TH SarabunPSK"/>
          <w:szCs w:val="32"/>
        </w:rPr>
        <w:t>6</w:t>
      </w:r>
      <w:r w:rsidR="00A67B07">
        <w:rPr>
          <w:rFonts w:ascii="TH SarabunPSK" w:hAnsi="TH SarabunPSK" w:cs="TH SarabunPSK"/>
          <w:szCs w:val="32"/>
          <w:cs/>
        </w:rPr>
        <w:t xml:space="preserve"> </w:t>
      </w:r>
      <w:r w:rsidR="00A67B07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F231BA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>
        <w:rPr>
          <w:rFonts w:ascii="TH SarabunPSK" w:hAnsi="TH SarabunPSK" w:cs="TH SarabunPSK" w:hint="cs"/>
          <w:szCs w:val="32"/>
          <w:cs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4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6E044F">
        <w:rPr>
          <w:rFonts w:ascii="TH SarabunPSK" w:hAnsi="TH SarabunPSK" w:cs="TH SarabunPSK" w:hint="cs"/>
          <w:szCs w:val="32"/>
          <w:cs/>
        </w:rPr>
        <w:t>ด้าน</w:t>
      </w:r>
      <w:r w:rsidR="00CD337D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21D1F015" w:rsidR="001A0194" w:rsidRPr="00CD337D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</w:t>
      </w:r>
      <w:r w:rsidRPr="00A67B07">
        <w:rPr>
          <w:rFonts w:ascii="TH SarabunPSK" w:hAnsi="TH SarabunPSK" w:cs="TH SarabunPSK"/>
          <w:szCs w:val="32"/>
        </w:rPr>
        <w:t>5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>
        <w:rPr>
          <w:rFonts w:ascii="TH SarabunPSK" w:hAnsi="TH SarabunPSK" w:cs="TH SarabunPSK"/>
          <w:szCs w:val="32"/>
        </w:rPr>
        <w:tab/>
      </w:r>
      <w:r w:rsidR="00624FC6">
        <w:rPr>
          <w:rFonts w:ascii="TH SarabunPSK" w:hAnsi="TH SarabunPSK" w:cs="TH SarabunPSK"/>
          <w:szCs w:val="32"/>
        </w:rPr>
        <w:sym w:font="Wingdings" w:char="F0FE"/>
      </w:r>
      <w:r w:rsidR="00CE1010" w:rsidRPr="00A67B07">
        <w:rPr>
          <w:rFonts w:ascii="TH SarabunPSK" w:hAnsi="TH SarabunPSK" w:cs="TH SarabunPSK" w:hint="cs"/>
          <w:szCs w:val="32"/>
          <w:cs/>
        </w:rPr>
        <w:t xml:space="preserve"> </w:t>
      </w:r>
      <w:r w:rsidR="00CD337D">
        <w:rPr>
          <w:rFonts w:ascii="TH SarabunPSK" w:hAnsi="TH SarabunPSK" w:cs="TH SarabunPSK"/>
          <w:szCs w:val="32"/>
          <w:cs/>
        </w:rPr>
        <w:t xml:space="preserve">ด้านที่ </w:t>
      </w:r>
      <w:r w:rsidRPr="00A67B07">
        <w:rPr>
          <w:rFonts w:ascii="TH SarabunPSK" w:hAnsi="TH SarabunPSK" w:cs="TH SarabunPSK"/>
          <w:szCs w:val="32"/>
        </w:rPr>
        <w:t>6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>
        <w:rPr>
          <w:rFonts w:ascii="TH SarabunPSK" w:hAnsi="TH SarabunPSK" w:cs="TH SarabunPSK" w:hint="cs"/>
          <w:szCs w:val="32"/>
          <w:cs/>
        </w:rPr>
        <w:t>ด้านสังคม</w:t>
      </w:r>
      <w:r w:rsidR="006E044F">
        <w:rPr>
          <w:rFonts w:ascii="TH SarabunPSK" w:hAnsi="TH SarabunPSK" w:cs="TH SarabunPSK"/>
          <w:szCs w:val="32"/>
        </w:rPr>
        <w:tab/>
      </w:r>
      <w:r w:rsidR="006E044F">
        <w:rPr>
          <w:rFonts w:ascii="TH SarabunPSK" w:hAnsi="TH SarabunPSK" w:cs="TH SarabunPSK"/>
          <w:szCs w:val="32"/>
        </w:rPr>
        <w:tab/>
      </w: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A67B07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0DF42A3A" w:rsidR="001A0194" w:rsidRDefault="001A0194" w:rsidP="00603F5C">
      <w:pPr>
        <w:pStyle w:val="a4"/>
        <w:spacing w:after="0"/>
        <w:ind w:firstLine="720"/>
        <w:rPr>
          <w:rFonts w:ascii="TH SarabunPSK" w:hAnsi="TH SarabunPSK" w:cs="TH SarabunPSK"/>
          <w:szCs w:val="32"/>
        </w:rPr>
      </w:pPr>
      <w:r w:rsidRPr="00A67B07">
        <w:rPr>
          <w:rFonts w:ascii="TH SarabunPSK" w:hAnsi="TH SarabunPSK" w:cs="TH SarabunPSK"/>
          <w:szCs w:val="32"/>
        </w:rPr>
        <w:sym w:font="Wingdings" w:char="F071"/>
      </w:r>
      <w:r w:rsidRPr="00A67B07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>
        <w:rPr>
          <w:rFonts w:ascii="TH SarabunPSK" w:hAnsi="TH SarabunPSK" w:cs="TH SarabunPSK"/>
          <w:szCs w:val="32"/>
          <w:cs/>
        </w:rPr>
        <w:t xml:space="preserve"> </w:t>
      </w:r>
      <w:r w:rsidR="00CD337D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CD337D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CD337D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6B04A951" w14:textId="77777777" w:rsidR="00624FC6" w:rsidRPr="00CD337D" w:rsidRDefault="00624FC6" w:rsidP="00603F5C">
      <w:pPr>
        <w:pStyle w:val="a4"/>
        <w:spacing w:after="0"/>
        <w:ind w:firstLine="720"/>
        <w:rPr>
          <w:rFonts w:ascii="TH SarabunPSK" w:hAnsi="TH SarabunPSK" w:cs="TH SarabunPSK"/>
          <w:szCs w:val="32"/>
          <w:cs/>
        </w:rPr>
      </w:pPr>
    </w:p>
    <w:p w14:paraId="0EE1A66C" w14:textId="77777777" w:rsidR="001A60F9" w:rsidRPr="00F231BA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F231B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3A11FAD3" w:rsidR="00950272" w:rsidRPr="00F231BA" w:rsidRDefault="00624FC6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A85764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F231BA">
        <w:rPr>
          <w:rFonts w:ascii="TH SarabunPSK" w:hAnsi="TH SarabunPSK" w:cs="TH SarabunPSK"/>
          <w:sz w:val="32"/>
          <w:szCs w:val="32"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77777777" w:rsidR="00605986" w:rsidRPr="00F231BA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77777777" w:rsidR="001A60F9" w:rsidRPr="00F231BA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ab/>
      </w:r>
      <w:r w:rsidR="00605986"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47F85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F231BA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F231BA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F231BA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F231BA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F231BA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F231BA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F231BA">
        <w:rPr>
          <w:rFonts w:ascii="TH SarabunPSK" w:hAnsi="TH SarabunPSK" w:cs="TH SarabunPSK" w:hint="cs"/>
          <w:sz w:val="32"/>
          <w:szCs w:val="32"/>
          <w:cs/>
        </w:rPr>
        <w:t>์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>1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2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3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="00F231BA" w:rsidRPr="00F231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4</w:t>
      </w:r>
      <w:r w:rsidRPr="00F231BA"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5</w:t>
      </w:r>
    </w:p>
    <w:p w14:paraId="7A904988" w14:textId="77777777" w:rsidR="00976CAD" w:rsidRPr="00F231BA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B07E9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4B07E9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 w:rsidRPr="004B07E9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4B07E9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77777777" w:rsidR="00976CAD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>
        <w:rPr>
          <w:rFonts w:ascii="TH SarabunPSK" w:hAnsi="TH SarabunPSK" w:cs="TH SarabunPSK" w:hint="cs"/>
          <w:sz w:val="32"/>
          <w:szCs w:val="32"/>
          <w:cs/>
        </w:rPr>
        <w:tab/>
      </w:r>
      <w:r w:rsidR="00DD6A0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2CEA340E" w:rsidR="00DD6A0C" w:rsidRPr="00F231BA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24FC6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630A6CC8" w14:textId="77777777" w:rsidR="00F231BA" w:rsidRPr="00F231BA" w:rsidRDefault="00F231BA" w:rsidP="001A60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FC1371" w14:textId="77777777" w:rsidR="001A60F9" w:rsidRPr="00F231BA" w:rsidRDefault="002A7C67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76CAD" w:rsidRPr="00F231B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เหตุผลความจำเป็น (</w:t>
      </w:r>
      <w:r w:rsidR="007E62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ที่มา/ 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</w:t>
      </w:r>
      <w:r w:rsidR="001B345B" w:rsidRPr="001B345B">
        <w:rPr>
          <w:rFonts w:ascii="TH SarabunPSK" w:hAnsi="TH SarabunPSK" w:cs="TH SarabunPSK"/>
          <w:b/>
          <w:bCs/>
          <w:sz w:val="32"/>
          <w:szCs w:val="32"/>
          <w:cs/>
        </w:rPr>
        <w:t>ของท้องถิ่</w:t>
      </w:r>
      <w:r w:rsidR="001B345B" w:rsidRPr="001B345B">
        <w:rPr>
          <w:rFonts w:ascii="TH SarabunPSK" w:hAnsi="TH SarabunPSK" w:cs="TH SarabunPSK" w:hint="cs"/>
          <w:b/>
          <w:bCs/>
          <w:sz w:val="32"/>
          <w:szCs w:val="32"/>
          <w:cs/>
        </w:rPr>
        <w:t>น/โรงเรียน)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B2BDD67" w14:textId="410BFFBC" w:rsidR="004B07E9" w:rsidRPr="004B07E9" w:rsidRDefault="004B07E9" w:rsidP="004B07E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B07E9">
        <w:rPr>
          <w:rFonts w:ascii="TH SarabunPSK" w:hAnsi="TH SarabunPSK" w:cs="TH SarabunPSK"/>
          <w:sz w:val="30"/>
          <w:szCs w:val="30"/>
          <w:cs/>
        </w:rPr>
        <w:t xml:space="preserve">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ตามพันธกิจหลักของมหาวิทยาลัยราชภัฏพระนคร ข้อที่ 2 ทำการวิจัย เสริมสร้างองค์ความรู้และนวัตกรรมสู่การพัฒนาชุมชน ท้องถิ่นอุตสาหกรรมขนาดย่อมและสังคม ให้เข้มแข็งอย่างยั่งยืน นอกจากนี้ยังสอดคล้องกับยุทธศาสตร์ของมหาวิทยาลัยใน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</w:t>
      </w:r>
      <w:proofErr w:type="spellStart"/>
      <w:r w:rsidRPr="004B07E9">
        <w:rPr>
          <w:rFonts w:ascii="TH SarabunPSK" w:hAnsi="TH SarabunPSK" w:cs="TH SarabunPSK"/>
          <w:sz w:val="30"/>
          <w:szCs w:val="30"/>
          <w:cs/>
        </w:rPr>
        <w:t>อพ.สธ</w:t>
      </w:r>
      <w:proofErr w:type="spellEnd"/>
      <w:r w:rsidRPr="004B07E9">
        <w:rPr>
          <w:rFonts w:ascii="TH SarabunPSK" w:hAnsi="TH SarabunPSK" w:cs="TH SarabunPSK"/>
          <w:sz w:val="30"/>
          <w:szCs w:val="30"/>
          <w:cs/>
        </w:rPr>
        <w:t>. ระยะ 5 ปีที่หก (ตุลาคม 2559 ถึง กันยายน 2564) มีกรอบการดำเนินงาน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B07E9">
        <w:rPr>
          <w:rFonts w:ascii="TH SarabunPSK" w:hAnsi="TH SarabunPSK" w:cs="TH SarabunPSK"/>
          <w:sz w:val="30"/>
          <w:szCs w:val="30"/>
          <w:cs/>
        </w:rPr>
        <w:t>3 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3 ฐาน คือ ทรัพยากรชีวภาพ ทรัพยากรกายภาพ และ</w:t>
      </w:r>
      <w:proofErr w:type="spellStart"/>
      <w:r w:rsidRPr="004B07E9">
        <w:rPr>
          <w:rFonts w:ascii="TH SarabunPSK" w:hAnsi="TH SarabunPSK" w:cs="TH SarabunPSK"/>
          <w:sz w:val="30"/>
          <w:szCs w:val="30"/>
          <w:cs/>
        </w:rPr>
        <w:t>ทรัพ</w:t>
      </w:r>
      <w:proofErr w:type="spellEnd"/>
      <w:r w:rsidRPr="004B07E9">
        <w:rPr>
          <w:rFonts w:ascii="TH SarabunPSK" w:hAnsi="TH SarabunPSK" w:cs="TH SarabunPSK"/>
          <w:sz w:val="30"/>
          <w:szCs w:val="30"/>
          <w:cs/>
        </w:rPr>
        <w:t>ยาการวัฒนธรรมและภูมิปัญญาวิทยาลัยชัยบาดาลพิพัฒน์ ได้กำหนดพันธ</w:t>
      </w:r>
      <w:r w:rsidR="004557E6">
        <w:rPr>
          <w:rFonts w:ascii="TH SarabunPSK" w:hAnsi="TH SarabunPSK" w:cs="TH SarabunPSK" w:hint="cs"/>
          <w:sz w:val="30"/>
          <w:szCs w:val="30"/>
          <w:cs/>
        </w:rPr>
        <w:t>ะ</w:t>
      </w:r>
      <w:r w:rsidRPr="004B07E9">
        <w:rPr>
          <w:rFonts w:ascii="TH SarabunPSK" w:hAnsi="TH SarabunPSK" w:cs="TH SarabunPSK"/>
          <w:sz w:val="30"/>
          <w:szCs w:val="30"/>
          <w:cs/>
        </w:rPr>
        <w:t>กิจของการเป็นสถาบันการศึกษาระดับอุดมศึกษาของท้องถิ่นไว้ ได้แก่ ศึกษาวิจัย ส่งเสริมและสืบสานโครงการอันเนื่องมาจากแนวพระราชดำริในการปฏิบัติภารกิจของวิทยาลัยเพื่อพัฒนาท้องถิ่น เป็นสถาบันการศึกษาที่ตั้งอยู่ในพื้นที่อำเภอชัยบาดาล จังหวัดลพบุรี มีพื้นที่ดินจำนวนประมาณ 300 ไร่ มีลักษณะเป็นรูปเกือกม้าล้อมรอบแนวเชิงเขาพลวง จากข้อมูลการสำรวจพืชสมุนไพรท้องถิ่นเบื้องต้น พบว่าภายในวิทยาลัยชัยบาดาลพิพัฒน์มีพืชสมุนไพรท้องถิ่นที่มีจำนวนมากหลายชนิดที่น่าสนใจ และสามารถนำมาใช้ประโยชน์ต่อยอดเป็นงานวิจัยได้ ทางมหาวิทยาลัยราชภัฏพระนครจึงได้</w:t>
      </w:r>
    </w:p>
    <w:p w14:paraId="561495A2" w14:textId="3844E299" w:rsidR="00C56405" w:rsidRDefault="001F64BC" w:rsidP="009A199C">
      <w:pPr>
        <w:ind w:firstLine="720"/>
        <w:jc w:val="thaiDistribute"/>
        <w:rPr>
          <w:rFonts w:ascii="TH SarabunPSK" w:hAnsi="TH SarabunPSK" w:cs="TH SarabunPSK"/>
          <w:sz w:val="30"/>
          <w:szCs w:val="30"/>
          <w:lang w:val="en-GB"/>
        </w:rPr>
      </w:pPr>
      <w:r>
        <w:rPr>
          <w:rFonts w:ascii="TH SarabunPSK" w:hAnsi="TH SarabunPSK" w:cs="TH SarabunPSK" w:hint="cs"/>
          <w:sz w:val="30"/>
          <w:szCs w:val="30"/>
          <w:cs/>
        </w:rPr>
        <w:t>ในปัจจุบันนี้มีโรคที่เกิดจากยุงเป็นพาหะ ได้แก่ โรคไข้เลือดออก  โรคชิ</w:t>
      </w:r>
      <w:proofErr w:type="spellStart"/>
      <w:r>
        <w:rPr>
          <w:rFonts w:ascii="TH SarabunPSK" w:hAnsi="TH SarabunPSK" w:cs="TH SarabunPSK" w:hint="cs"/>
          <w:sz w:val="30"/>
          <w:szCs w:val="30"/>
          <w:cs/>
        </w:rPr>
        <w:t>คุน</w:t>
      </w:r>
      <w:proofErr w:type="spellEnd"/>
      <w:r>
        <w:rPr>
          <w:rFonts w:ascii="TH SarabunPSK" w:hAnsi="TH SarabunPSK" w:cs="TH SarabunPSK" w:hint="cs"/>
          <w:sz w:val="30"/>
          <w:szCs w:val="30"/>
          <w:cs/>
        </w:rPr>
        <w:t>กุนย่า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โรคปวดข้อมาลาเรีย โรคไข้สมองอักเสบเจอี</w:t>
      </w:r>
      <w:r w:rsidR="009A199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A199C" w:rsidRPr="009A199C">
        <w:rPr>
          <w:rFonts w:ascii="TH SarabunPSK" w:hAnsi="TH SarabunPSK" w:cs="TH SarabunPSK"/>
          <w:sz w:val="30"/>
          <w:szCs w:val="30"/>
          <w:cs/>
        </w:rPr>
        <w:t xml:space="preserve">โรคเท้าช้าง </w:t>
      </w:r>
      <w:r w:rsidR="009A199C">
        <w:rPr>
          <w:rFonts w:ascii="TH SarabunPSK" w:hAnsi="TH SarabunPSK" w:cs="TH SarabunPSK" w:hint="cs"/>
          <w:sz w:val="30"/>
          <w:szCs w:val="30"/>
          <w:cs/>
        </w:rPr>
        <w:t xml:space="preserve"> ซึ่ง 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>ยุง เป็นแมลงที่พบได้ทั่วโลกแต่พบมากในเขตร้อนและเขต ในประเทศไทยประมาณ 412 ชนิด แต่ที่คุ้นเคยกันดี คือ ยุงก้นปล่อง (</w:t>
      </w:r>
      <w:r w:rsidR="00D24D55" w:rsidRPr="00352C9D">
        <w:rPr>
          <w:rFonts w:ascii="TH SarabunPSK" w:hAnsi="TH SarabunPSK" w:cs="TH SarabunPSK"/>
          <w:sz w:val="30"/>
          <w:szCs w:val="30"/>
        </w:rPr>
        <w:t xml:space="preserve">Anopheles) 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>ยุงเสือ</w:t>
      </w:r>
      <w:r w:rsidR="00D24D55" w:rsidRPr="00352C9D">
        <w:rPr>
          <w:rFonts w:ascii="TH SarabunPSK" w:hAnsi="TH SarabunPSK" w:cs="TH SarabunPSK"/>
          <w:sz w:val="30"/>
          <w:szCs w:val="30"/>
        </w:rPr>
        <w:t xml:space="preserve"> (</w:t>
      </w:r>
      <w:proofErr w:type="spellStart"/>
      <w:r w:rsidR="00D24D55" w:rsidRPr="00352C9D">
        <w:rPr>
          <w:rFonts w:ascii="TH SarabunPSK" w:hAnsi="TH SarabunPSK" w:cs="TH SarabunPSK"/>
          <w:sz w:val="30"/>
          <w:szCs w:val="30"/>
        </w:rPr>
        <w:t>Mansonia</w:t>
      </w:r>
      <w:proofErr w:type="spellEnd"/>
      <w:r w:rsidR="00D24D55" w:rsidRPr="00352C9D">
        <w:rPr>
          <w:rFonts w:ascii="TH SarabunPSK" w:hAnsi="TH SarabunPSK" w:cs="TH SarabunPSK"/>
          <w:sz w:val="30"/>
          <w:szCs w:val="30"/>
        </w:rPr>
        <w:t>)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 xml:space="preserve"> ยุงรำคาญ</w:t>
      </w:r>
      <w:r w:rsidR="00D24D55" w:rsidRPr="00352C9D">
        <w:rPr>
          <w:rFonts w:ascii="TH SarabunPSK" w:hAnsi="TH SarabunPSK" w:cs="TH SarabunPSK"/>
          <w:sz w:val="30"/>
          <w:szCs w:val="30"/>
        </w:rPr>
        <w:t xml:space="preserve"> (</w:t>
      </w:r>
      <w:proofErr w:type="spellStart"/>
      <w:r w:rsidR="00D24D55" w:rsidRPr="00352C9D">
        <w:rPr>
          <w:rFonts w:ascii="TH SarabunPSK" w:hAnsi="TH SarabunPSK" w:cs="TH SarabunPSK"/>
          <w:sz w:val="30"/>
          <w:szCs w:val="30"/>
        </w:rPr>
        <w:t>Culex</w:t>
      </w:r>
      <w:proofErr w:type="spellEnd"/>
      <w:r w:rsidR="00D24D55" w:rsidRPr="00352C9D">
        <w:rPr>
          <w:rFonts w:ascii="TH SarabunPSK" w:hAnsi="TH SarabunPSK" w:cs="TH SarabunPSK"/>
          <w:sz w:val="30"/>
          <w:szCs w:val="30"/>
        </w:rPr>
        <w:t>)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 xml:space="preserve"> และยุงลาย (</w:t>
      </w:r>
      <w:proofErr w:type="spellStart"/>
      <w:r w:rsidR="00D24D55" w:rsidRPr="00352C9D">
        <w:rPr>
          <w:rFonts w:ascii="TH SarabunPSK" w:hAnsi="TH SarabunPSK" w:cs="TH SarabunPSK"/>
          <w:sz w:val="30"/>
          <w:szCs w:val="30"/>
        </w:rPr>
        <w:t>Aedes</w:t>
      </w:r>
      <w:proofErr w:type="spellEnd"/>
      <w:r w:rsidR="00D24D55" w:rsidRPr="00352C9D">
        <w:rPr>
          <w:rFonts w:ascii="TH SarabunPSK" w:hAnsi="TH SarabunPSK" w:cs="TH SarabunPSK"/>
          <w:sz w:val="30"/>
          <w:szCs w:val="30"/>
        </w:rPr>
        <w:t>)</w:t>
      </w:r>
      <w:r>
        <w:rPr>
          <w:rFonts w:ascii="TH SarabunPSK" w:hAnsi="TH SarabunPSK" w:cs="TH SarabunPSK"/>
          <w:sz w:val="30"/>
          <w:szCs w:val="30"/>
        </w:rPr>
        <w:t xml:space="preserve">  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>วิธีการป้องกัน</w:t>
      </w:r>
      <w:r w:rsidR="009A199C">
        <w:rPr>
          <w:rFonts w:ascii="TH SarabunPSK" w:hAnsi="TH SarabunPSK" w:cs="TH SarabunPSK" w:hint="cs"/>
          <w:sz w:val="30"/>
          <w:szCs w:val="30"/>
          <w:cs/>
        </w:rPr>
        <w:t>โรคที่เกิดจากยุง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 xml:space="preserve"> คือ การกำจัดแหล่งกำเนิดหรือแหล่งเพาะลูกน้ำยุง โดยการกำจัดพื้นที่น้ำท่วมขัง ในอดีตวิธีการที่ผู้คนส่วนใหญ่ทำกัน คือการนอนในมุง เพื่อป้องกันยุงในเวลานอน ส่วนวิธีการทางเคมี คือ การใช้สารเคมีที่ส่งผลให้ยุงตาย แต่ส่งผลให้ผู้ที่ใช้สารเคมีนั้น ได้รับสารพิษเข้าไปในร่างกาย ซึ่งจะส่งผลกระทบต่อร่างกาย คือ ตับ ไต ทำงานหนักขึ้น เนื่องจากต้องกรองสารพิษที่มาจากปอด แต่ในเบื้องต้น วิธีการป้องกันที่ง่ายที่สุด เป็นพื้นฐานที่สุด และใช้มาตั้งแต่อดีต คือ การใช้สมุนไพรที่มีฤทธิ์ไล่ยุงได้ มาทำเป็น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ยาจุดกันยุง อาทิเช่น ตะไคร้หอม มะกรูด เปลือกส้มเขียวหวาน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 xml:space="preserve"> 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และแกนปอสา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 xml:space="preserve"> (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สุจีบังอร เข็มทอง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>, 2544: 1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)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 xml:space="preserve"> 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 xml:space="preserve">ซึ่งในสมุนไพร มีสารออกฤทธิ์ที่มีผลกับยุง คือ สามารถปลดปล่อยแก๊ส 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>CO</w:t>
      </w:r>
      <w:r w:rsidR="00D24D55" w:rsidRPr="00352C9D">
        <w:rPr>
          <w:rFonts w:ascii="TH SarabunPSK" w:hAnsi="TH SarabunPSK" w:cs="TH SarabunPSK"/>
          <w:sz w:val="30"/>
          <w:szCs w:val="30"/>
          <w:vertAlign w:val="subscript"/>
          <w:lang w:val="en-GB"/>
        </w:rPr>
        <w:t>2</w:t>
      </w:r>
      <w:r w:rsidR="00D24D55" w:rsidRPr="00352C9D">
        <w:rPr>
          <w:rFonts w:ascii="TH SarabunPSK" w:hAnsi="TH SarabunPSK" w:cs="TH SarabunPSK"/>
          <w:sz w:val="30"/>
          <w:szCs w:val="30"/>
          <w:lang w:val="en-GB"/>
        </w:rPr>
        <w:t xml:space="preserve"> 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ออกมาหลอกล่อยุงแทนลมหายใจของสิ่งชีวิตและรังสีความร้อนจากร่ายกายของสิ่งมีชีวิตอีกด้วย(</w:t>
      </w:r>
      <w:r w:rsidR="00D24D55" w:rsidRPr="00352C9D">
        <w:rPr>
          <w:rFonts w:ascii="TH SarabunPSK" w:hAnsi="TH SarabunPSK" w:cs="TH SarabunPSK"/>
          <w:sz w:val="30"/>
          <w:szCs w:val="30"/>
          <w:cs/>
        </w:rPr>
        <w:t>สถาบันวิจัยวิทยาศาสตร์สาธารณสุข</w:t>
      </w:r>
      <w:r w:rsidR="00D24D55" w:rsidRPr="00352C9D">
        <w:rPr>
          <w:rFonts w:ascii="TH SarabunPSK" w:hAnsi="TH SarabunPSK" w:cs="TH SarabunPSK"/>
          <w:sz w:val="30"/>
          <w:szCs w:val="30"/>
        </w:rPr>
        <w:t>, 2545: 8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 xml:space="preserve">) </w:t>
      </w:r>
    </w:p>
    <w:p w14:paraId="5CA123BF" w14:textId="7C509941" w:rsidR="00534FEC" w:rsidRPr="004B07E9" w:rsidRDefault="009A199C" w:rsidP="004B07E9">
      <w:pPr>
        <w:ind w:firstLine="720"/>
        <w:jc w:val="thaiDistribute"/>
        <w:rPr>
          <w:rFonts w:ascii="TH SarabunPSK" w:hAnsi="TH SarabunPSK" w:cs="TH SarabunPSK"/>
          <w:sz w:val="30"/>
          <w:szCs w:val="30"/>
          <w:lang w:val="en-GB"/>
        </w:rPr>
      </w:pPr>
      <w:r>
        <w:rPr>
          <w:rFonts w:ascii="TH SarabunPSK" w:hAnsi="TH SarabunPSK" w:cs="TH SarabunPSK" w:hint="cs"/>
          <w:sz w:val="30"/>
          <w:szCs w:val="30"/>
          <w:cs/>
          <w:lang w:val="en-GB"/>
        </w:rPr>
        <w:t>จา</w:t>
      </w:r>
      <w:r w:rsidR="00C56405">
        <w:rPr>
          <w:rFonts w:ascii="TH SarabunPSK" w:hAnsi="TH SarabunPSK" w:cs="TH SarabunPSK" w:hint="cs"/>
          <w:sz w:val="30"/>
          <w:szCs w:val="30"/>
          <w:cs/>
          <w:lang w:val="en-GB"/>
        </w:rPr>
        <w:t xml:space="preserve">กข้อมูลโครงการสำรวจความหลากหลายของพืชสมุนไพรท้องถิ่นในพื้นที่ภายในวิทยาลัยบาดาลพิพัฒน์ มหาวิทยาลัยราชภัฏพระนคร </w:t>
      </w:r>
      <w:r w:rsidR="00C56405" w:rsidRPr="00C56405">
        <w:rPr>
          <w:rFonts w:ascii="TH SarabunPSK" w:hAnsi="TH SarabunPSK" w:cs="TH SarabunPSK"/>
          <w:sz w:val="30"/>
          <w:szCs w:val="30"/>
          <w:cs/>
          <w:lang w:val="en-GB"/>
        </w:rPr>
        <w:t>ภายใต้โครงการอนุรักษ์พันธุกรรมพืชอันเนื่องมากจากพระราชดำริฯ</w:t>
      </w:r>
      <w:r w:rsidR="00C56405">
        <w:rPr>
          <w:rFonts w:ascii="TH SarabunPSK" w:hAnsi="TH SarabunPSK" w:cs="TH SarabunPSK" w:hint="cs"/>
          <w:sz w:val="30"/>
          <w:szCs w:val="30"/>
          <w:cs/>
          <w:lang w:val="en-GB"/>
        </w:rPr>
        <w:t xml:space="preserve"> </w:t>
      </w:r>
      <w:r w:rsidR="004B07E9">
        <w:rPr>
          <w:rFonts w:ascii="TH SarabunPSK" w:hAnsi="TH SarabunPSK" w:cs="TH SarabunPSK" w:hint="cs"/>
          <w:sz w:val="30"/>
          <w:szCs w:val="30"/>
          <w:cs/>
          <w:lang w:val="en-GB"/>
        </w:rPr>
        <w:t xml:space="preserve">ข้างต้น </w:t>
      </w:r>
      <w:r w:rsidR="00C56405">
        <w:rPr>
          <w:rFonts w:ascii="TH SarabunPSK" w:hAnsi="TH SarabunPSK" w:cs="TH SarabunPSK" w:hint="cs"/>
          <w:sz w:val="30"/>
          <w:szCs w:val="30"/>
          <w:cs/>
          <w:lang w:val="en-GB"/>
        </w:rPr>
        <w:t xml:space="preserve">พบว่ามีการปลูกพืชสมุนไพรมากกว่า 40 ชนิด เช่น ตระไคร้หอม มะกรูด มะนาว และพืชสมุนไพรอื่นๆ ซึ่งเหมาะแก่การนำมาเป็นส่วนผสมในการทำยากันยุงไร้ควัน </w:t>
      </w:r>
      <w:r w:rsidR="00D51650">
        <w:rPr>
          <w:rFonts w:ascii="TH SarabunPSK" w:hAnsi="TH SarabunPSK" w:cs="TH SarabunPSK" w:hint="cs"/>
          <w:sz w:val="30"/>
          <w:szCs w:val="30"/>
          <w:cs/>
          <w:lang w:val="en-GB"/>
        </w:rPr>
        <w:t>ดังนั้นสาขาวิชาวัสดุศาสตร์ จึงเล็งเห็นความสำคัญของการใช้ประโยชน์จากพืชสมุนไพรเหล่านี้ ผสมผสานกับ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 xml:space="preserve">ภูมิปัญญาชาวบ้านของคนไทย ทำให้ยาจุดกันยุงนั้น </w:t>
      </w:r>
      <w:r w:rsidR="00D51650">
        <w:rPr>
          <w:rFonts w:ascii="TH SarabunPSK" w:hAnsi="TH SarabunPSK" w:cs="TH SarabunPSK" w:hint="cs"/>
          <w:sz w:val="30"/>
          <w:szCs w:val="30"/>
          <w:cs/>
          <w:lang w:val="en-GB"/>
        </w:rPr>
        <w:t>สามารถผลิตด้วยวิธีการง่ายและทำได้ในครัวเรือน หรือสามารถนำ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>เป็นผลิตภัณฑ์</w:t>
      </w:r>
      <w:r w:rsidR="00D51650">
        <w:rPr>
          <w:rFonts w:ascii="TH SarabunPSK" w:hAnsi="TH SarabunPSK" w:cs="TH SarabunPSK" w:hint="cs"/>
          <w:sz w:val="30"/>
          <w:szCs w:val="30"/>
          <w:cs/>
          <w:lang w:val="en-GB"/>
        </w:rPr>
        <w:t>เพื่อการค้าขายได้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 xml:space="preserve"> เนื่องจากมีราคาต้นทุนค่อนข้างถูก</w:t>
      </w:r>
      <w:r w:rsidR="00D51650">
        <w:rPr>
          <w:rFonts w:ascii="TH SarabunPSK" w:hAnsi="TH SarabunPSK" w:cs="TH SarabunPSK" w:hint="cs"/>
          <w:sz w:val="30"/>
          <w:szCs w:val="30"/>
          <w:cs/>
          <w:lang w:val="en-GB"/>
        </w:rPr>
        <w:t>และ</w:t>
      </w:r>
      <w:r w:rsidR="00D24D55" w:rsidRPr="00352C9D">
        <w:rPr>
          <w:rFonts w:ascii="TH SarabunPSK" w:hAnsi="TH SarabunPSK" w:cs="TH SarabunPSK"/>
          <w:sz w:val="30"/>
          <w:szCs w:val="30"/>
          <w:cs/>
          <w:lang w:val="en-GB"/>
        </w:rPr>
        <w:t xml:space="preserve">มีสารเคมีที่เป็นอันตรายน้อยที่สุด </w:t>
      </w:r>
      <w:r w:rsidR="00D51650">
        <w:rPr>
          <w:rFonts w:ascii="TH SarabunPSK" w:hAnsi="TH SarabunPSK" w:cs="TH SarabunPSK" w:hint="cs"/>
          <w:sz w:val="30"/>
          <w:szCs w:val="30"/>
          <w:cs/>
          <w:lang w:val="en-GB"/>
        </w:rPr>
        <w:t>อีกทั้งยังเป็นการรณรงค์ให้ชาวบ้านอนุรักษ์ ปลูก และใช้สมุนไพรท้องถิ่นอย่างยั่งยืนอีกด้วย</w:t>
      </w:r>
    </w:p>
    <w:p w14:paraId="2CE548F4" w14:textId="77777777" w:rsidR="001A60F9" w:rsidRPr="00F231BA" w:rsidRDefault="002A7C6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2D0C28" w:rsidRDefault="00C465E4" w:rsidP="00C465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D0C28">
        <w:rPr>
          <w:rFonts w:ascii="TH SarabunPSK" w:hAnsi="TH SarabunPSK" w:cs="TH SarabunPSK"/>
          <w:sz w:val="32"/>
          <w:szCs w:val="32"/>
        </w:rPr>
        <w:t xml:space="preserve">1. </w:t>
      </w:r>
      <w:r w:rsidRPr="002D0C28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2D0C28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Pr="002D0C28">
        <w:rPr>
          <w:rFonts w:ascii="TH SarabunPSK" w:hAnsi="TH SarabunPSK" w:cs="TH SarabunPSK"/>
          <w:sz w:val="32"/>
          <w:szCs w:val="32"/>
          <w:cs/>
        </w:rPr>
        <w:t>.)</w:t>
      </w:r>
    </w:p>
    <w:p w14:paraId="0E6CBC56" w14:textId="33990230" w:rsidR="001A60F9" w:rsidRPr="00F231BA" w:rsidRDefault="007D00BD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FD66E7">
        <w:rPr>
          <w:rFonts w:ascii="TH SarabunPSK" w:hAnsi="TH SarabunPSK" w:cs="TH SarabunPSK" w:hint="cs"/>
          <w:sz w:val="32"/>
          <w:szCs w:val="32"/>
          <w:cs/>
        </w:rPr>
        <w:t>เพื่อศึกษาแนวทางการ</w:t>
      </w:r>
      <w:r w:rsidR="00D24D55">
        <w:rPr>
          <w:rFonts w:ascii="TH SarabunPSK" w:hAnsi="TH SarabunPSK" w:cs="TH SarabunPSK" w:hint="cs"/>
          <w:sz w:val="32"/>
          <w:szCs w:val="32"/>
          <w:cs/>
        </w:rPr>
        <w:t>นำพืชสมุนไพรท้องถิ่นมาใช้เป็นส่วนผสมในการทำยาจุดกันยุงไร้ควัน</w:t>
      </w:r>
      <w:r w:rsidR="00D840F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D7083B1" w14:textId="77777777" w:rsidR="00FE364A" w:rsidRPr="00F231BA" w:rsidRDefault="00FE364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078DBDF" w14:textId="77777777" w:rsidR="003F2DEA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3797A0D3" w14:textId="022CC847" w:rsidR="00534FEC" w:rsidRDefault="003F2DE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34FEC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34FEC">
        <w:rPr>
          <w:rFonts w:ascii="TH SarabunPSK" w:hAnsi="TH SarabunPSK" w:cs="TH SarabunPSK"/>
          <w:sz w:val="32"/>
          <w:szCs w:val="32"/>
        </w:rPr>
        <w:t>Output</w:t>
      </w:r>
      <w:r w:rsidRPr="00534FE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tbl>
      <w:tblPr>
        <w:tblStyle w:val="a3"/>
        <w:tblW w:w="9072" w:type="dxa"/>
        <w:tblInd w:w="392" w:type="dxa"/>
        <w:tblLook w:val="01E0" w:firstRow="1" w:lastRow="1" w:firstColumn="1" w:lastColumn="1" w:noHBand="0" w:noVBand="0"/>
      </w:tblPr>
      <w:tblGrid>
        <w:gridCol w:w="5670"/>
        <w:gridCol w:w="3402"/>
      </w:tblGrid>
      <w:tr w:rsidR="002F6620" w:rsidRPr="007F63DE" w14:paraId="63ED0BD9" w14:textId="77777777" w:rsidTr="00AC3445">
        <w:trPr>
          <w:trHeight w:val="419"/>
        </w:trPr>
        <w:tc>
          <w:tcPr>
            <w:tcW w:w="5670" w:type="dxa"/>
          </w:tcPr>
          <w:p w14:paraId="1D86E2D1" w14:textId="265EE74A" w:rsidR="002F6620" w:rsidRPr="007F63DE" w:rsidRDefault="002F6620" w:rsidP="00AC3445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</w:t>
            </w:r>
          </w:p>
        </w:tc>
        <w:tc>
          <w:tcPr>
            <w:tcW w:w="3402" w:type="dxa"/>
          </w:tcPr>
          <w:p w14:paraId="5AB81AE8" w14:textId="1A6AF249" w:rsidR="002F6620" w:rsidRPr="007F63DE" w:rsidRDefault="002F6620" w:rsidP="00AC3445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2F6620" w:rsidRPr="007F63DE" w14:paraId="3794C236" w14:textId="77777777" w:rsidTr="002F6620">
        <w:trPr>
          <w:trHeight w:val="626"/>
        </w:trPr>
        <w:tc>
          <w:tcPr>
            <w:tcW w:w="5670" w:type="dxa"/>
          </w:tcPr>
          <w:p w14:paraId="64508472" w14:textId="58D6F4A8" w:rsidR="002F6620" w:rsidRPr="002F6620" w:rsidRDefault="002F6620" w:rsidP="002F6620">
            <w:pPr>
              <w:tabs>
                <w:tab w:val="left" w:pos="1260"/>
              </w:tabs>
              <w:spacing w:after="0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1.</w:t>
            </w: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ค์ความรู้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หรือแนวทาง</w:t>
            </w:r>
            <w:r w:rsidR="00D24D55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ใช้สมุนไพรท้องถิ่นเพื่อเป็นยากันยุงไร้ควัน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02" w:type="dxa"/>
          </w:tcPr>
          <w:p w14:paraId="2CF7C030" w14:textId="1BF43CE0" w:rsidR="002F6620" w:rsidRPr="007F63DE" w:rsidRDefault="002F6620" w:rsidP="002F6620">
            <w:pPr>
              <w:tabs>
                <w:tab w:val="left" w:pos="1260"/>
              </w:tabs>
              <w:spacing w:after="0"/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อย่างน้อย </w:t>
            </w:r>
            <w:r w:rsidR="00D24D5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เรื่อง </w:t>
            </w:r>
          </w:p>
        </w:tc>
      </w:tr>
      <w:tr w:rsidR="002F6620" w:rsidRPr="007F63DE" w14:paraId="7B57C373" w14:textId="77777777" w:rsidTr="002F6620">
        <w:trPr>
          <w:trHeight w:val="422"/>
        </w:trPr>
        <w:tc>
          <w:tcPr>
            <w:tcW w:w="5670" w:type="dxa"/>
          </w:tcPr>
          <w:p w14:paraId="60EB641D" w14:textId="362355C1" w:rsidR="002F6620" w:rsidRPr="007F63DE" w:rsidRDefault="002F6620" w:rsidP="00AC3445">
            <w:pPr>
              <w:tabs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  <w:r w:rsidR="00D24D55" w:rsidRPr="00D24D55">
              <w:rPr>
                <w:rFonts w:ascii="TH SarabunPSK" w:hAnsi="TH SarabunPSK" w:cs="TH SarabunPSK"/>
                <w:sz w:val="32"/>
                <w:szCs w:val="32"/>
                <w:cs/>
              </w:rPr>
              <w:t>ยากันยุงไร้ควัน</w:t>
            </w:r>
            <w:r w:rsidR="00D24D5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ที่มีส่วนผสมของพืชสมุนไพรท้องถิ่น</w:t>
            </w:r>
          </w:p>
        </w:tc>
        <w:tc>
          <w:tcPr>
            <w:tcW w:w="3402" w:type="dxa"/>
          </w:tcPr>
          <w:p w14:paraId="416C85DA" w14:textId="2E00FCFD" w:rsidR="002F6620" w:rsidRPr="007F63DE" w:rsidRDefault="002F6620" w:rsidP="00AC3445">
            <w:pPr>
              <w:tabs>
                <w:tab w:val="left" w:pos="1260"/>
              </w:tabs>
              <w:ind w:firstLine="6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="00D24D5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ผลิตภัณฑ์</w:t>
            </w:r>
          </w:p>
        </w:tc>
      </w:tr>
      <w:tr w:rsidR="002F6620" w:rsidRPr="007F63DE" w14:paraId="456E67F2" w14:textId="77777777" w:rsidTr="002F6620">
        <w:trPr>
          <w:trHeight w:val="422"/>
        </w:trPr>
        <w:tc>
          <w:tcPr>
            <w:tcW w:w="5670" w:type="dxa"/>
          </w:tcPr>
          <w:p w14:paraId="558063E5" w14:textId="07578D44" w:rsidR="002F6620" w:rsidRPr="007F63DE" w:rsidRDefault="002F6620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F63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รายงานฉบับสมบูรณ์ </w:t>
            </w:r>
            <w:r w:rsidRPr="007F63DE">
              <w:rPr>
                <w:rFonts w:ascii="TH SarabunPSK" w:hAnsi="TH SarabunPSK" w:cs="TH SarabunPSK"/>
                <w:sz w:val="32"/>
                <w:szCs w:val="32"/>
              </w:rPr>
              <w:t>[Final Report]</w:t>
            </w:r>
            <w:r w:rsidR="008363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363C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และเอกสารเผยแพร่</w:t>
            </w:r>
          </w:p>
        </w:tc>
        <w:tc>
          <w:tcPr>
            <w:tcW w:w="3402" w:type="dxa"/>
          </w:tcPr>
          <w:p w14:paraId="39852F25" w14:textId="184DABF5" w:rsidR="002F6620" w:rsidRDefault="008363CE" w:rsidP="008363CE">
            <w:pPr>
              <w:tabs>
                <w:tab w:val="left" w:pos="126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1 เรื่อง</w:t>
            </w:r>
          </w:p>
        </w:tc>
      </w:tr>
      <w:tr w:rsidR="002F6620" w:rsidRPr="007F63DE" w14:paraId="29A766B6" w14:textId="77777777" w:rsidTr="008363CE">
        <w:trPr>
          <w:trHeight w:val="666"/>
        </w:trPr>
        <w:tc>
          <w:tcPr>
            <w:tcW w:w="5670" w:type="dxa"/>
            <w:shd w:val="clear" w:color="auto" w:fill="auto"/>
          </w:tcPr>
          <w:p w14:paraId="486F2339" w14:textId="50AC2452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8363CE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เอกสารทางวิชาการ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เอกสารเผยแพร่</w:t>
            </w:r>
          </w:p>
        </w:tc>
        <w:tc>
          <w:tcPr>
            <w:tcW w:w="3402" w:type="dxa"/>
            <w:shd w:val="clear" w:color="auto" w:fill="auto"/>
          </w:tcPr>
          <w:p w14:paraId="6AA7279B" w14:textId="57A4FA0F" w:rsidR="002F6620" w:rsidRPr="008363CE" w:rsidRDefault="008363CE" w:rsidP="008363CE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 1 เรื่อง</w:t>
            </w:r>
          </w:p>
        </w:tc>
      </w:tr>
      <w:tr w:rsidR="002F6620" w:rsidRPr="007F63DE" w14:paraId="7E0B1991" w14:textId="77777777" w:rsidTr="008363CE">
        <w:trPr>
          <w:trHeight w:val="1823"/>
        </w:trPr>
        <w:tc>
          <w:tcPr>
            <w:tcW w:w="5670" w:type="dxa"/>
          </w:tcPr>
          <w:p w14:paraId="12044462" w14:textId="5C850AE3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F6620" w:rsidRPr="007F6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พัฒนาความสามารถของบุคลากรร่วมวิจัย</w:t>
            </w:r>
          </w:p>
          <w:p w14:paraId="48C026D0" w14:textId="52B71F87" w:rsidR="002F6620" w:rsidRDefault="002F6620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63DE">
              <w:rPr>
                <w:rFonts w:ascii="TH SarabunPSK" w:hAnsi="TH SarabunPSK" w:cs="TH SarabunPSK"/>
                <w:sz w:val="32"/>
                <w:szCs w:val="32"/>
                <w:cs/>
              </w:rPr>
              <w:t>นักวิจัยร่วมโครงการ</w:t>
            </w:r>
            <w:r w:rsidR="008363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64150EA" w14:textId="1094B9E4" w:rsidR="008363CE" w:rsidRDefault="008363CE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14:paraId="0E9DD0C8" w14:textId="71849EBF" w:rsidR="008363CE" w:rsidRPr="008363CE" w:rsidRDefault="008363CE" w:rsidP="008363CE">
            <w:pPr>
              <w:numPr>
                <w:ilvl w:val="0"/>
                <w:numId w:val="27"/>
              </w:num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3402" w:type="dxa"/>
          </w:tcPr>
          <w:p w14:paraId="575F4C9D" w14:textId="7EE12B54" w:rsidR="002F6620" w:rsidRPr="007F63DE" w:rsidRDefault="008363CE" w:rsidP="008363CE">
            <w:pPr>
              <w:tabs>
                <w:tab w:val="left" w:pos="1260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สร้างความร่วมมือกับชุมชน มหาวิทยาลัย และหน่วยงานภายนอกมหาวิทยาลัย </w:t>
            </w:r>
          </w:p>
        </w:tc>
      </w:tr>
    </w:tbl>
    <w:p w14:paraId="0B0BF2AF" w14:textId="77777777" w:rsidR="00D840FA" w:rsidRPr="002F6620" w:rsidRDefault="00D840F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9C6B54E" w14:textId="6E0AABFF" w:rsidR="00FD66E7" w:rsidRPr="008363CE" w:rsidRDefault="00FD66E7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4F019BF0" w14:textId="2ADC68A5" w:rsidR="003F2DEA" w:rsidRDefault="003F2DE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 w:rsidRPr="002F6620">
        <w:rPr>
          <w:rFonts w:ascii="TH SarabunPSK" w:hAnsi="TH SarabunPSK" w:cs="TH SarabunPSK" w:hint="cs"/>
          <w:sz w:val="32"/>
          <w:szCs w:val="32"/>
          <w:cs/>
        </w:rPr>
        <w:t>เป้าหมายเชิงผลลัพธ์ (</w:t>
      </w:r>
      <w:r w:rsidRPr="002F6620">
        <w:rPr>
          <w:rFonts w:ascii="TH SarabunPSK" w:hAnsi="TH SarabunPSK" w:cs="TH SarabunPSK" w:hint="cs"/>
          <w:sz w:val="32"/>
          <w:szCs w:val="32"/>
        </w:rPr>
        <w:t>Outcome</w:t>
      </w:r>
      <w:r w:rsidRPr="002F6620">
        <w:rPr>
          <w:rFonts w:ascii="TH SarabunPSK" w:hAnsi="TH SarabunPSK" w:cs="TH SarabunPSK" w:hint="cs"/>
          <w:sz w:val="32"/>
          <w:szCs w:val="32"/>
          <w:cs/>
        </w:rPr>
        <w:t>)</w:t>
      </w:r>
      <w:r w:rsidR="00534FEC" w:rsidRPr="002F662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453"/>
        <w:gridCol w:w="3373"/>
        <w:gridCol w:w="3416"/>
      </w:tblGrid>
      <w:tr w:rsidR="002F6620" w:rsidRPr="00D840FA" w14:paraId="44CBC971" w14:textId="77777777" w:rsidTr="00AC3445">
        <w:trPr>
          <w:trHeight w:val="360"/>
          <w:tblHeader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503C" w14:textId="77777777" w:rsidR="002F6620" w:rsidRPr="00D840FA" w:rsidRDefault="002F6620" w:rsidP="00AC3445">
            <w:pPr>
              <w:ind w:right="649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840FA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ผล</w:t>
            </w: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ลัพธ์</w:t>
            </w:r>
          </w:p>
        </w:tc>
        <w:tc>
          <w:tcPr>
            <w:tcW w:w="36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D55A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2F6620" w:rsidRPr="00D840FA" w14:paraId="7F4655BB" w14:textId="77777777" w:rsidTr="00AC3445">
        <w:trPr>
          <w:trHeight w:val="270"/>
          <w:tblHeader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D588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A84F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B9BD" w14:textId="77777777" w:rsidR="002F6620" w:rsidRPr="00D840FA" w:rsidRDefault="002F6620" w:rsidP="00AC344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</w:tr>
      <w:tr w:rsidR="002F6620" w:rsidRPr="00D840FA" w14:paraId="42B38065" w14:textId="77777777" w:rsidTr="00AC3445">
        <w:trPr>
          <w:trHeight w:val="16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17A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1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การใช้ประโยชน์เชิงสาธารณะ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A99D" w14:textId="0049E18F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รายงานเล่มวิจัยแนวทางการ</w:t>
            </w:r>
            <w:r w:rsidR="00485714" w:rsidRPr="0048571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แนวทางใช้สมุนไพรท้องถิ่นเพื่อเป็นยากันยุงไร้ควัน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D323" w14:textId="77777777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ส่งเสริมความรู้ที่เป็นปัจจุบันแก่ชุมชน และบุคคลทั่วไป</w:t>
            </w:r>
          </w:p>
          <w:p w14:paraId="27A6BD28" w14:textId="089FE89A" w:rsidR="002F6620" w:rsidRPr="00D840FA" w:rsidRDefault="002F6620" w:rsidP="00AC3445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แนวทางการการเพิ่มมูลค่า</w:t>
            </w:r>
            <w:r w:rsidR="00485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พืชสมุนไพรใน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ชุมชนให้มีความสำคัญทางเศรษฐกิจในอนาคต</w:t>
            </w:r>
          </w:p>
        </w:tc>
      </w:tr>
      <w:tr w:rsidR="002F6620" w:rsidRPr="00D840FA" w14:paraId="3B233676" w14:textId="77777777" w:rsidTr="00AC3445">
        <w:trPr>
          <w:trHeight w:val="600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CDD" w14:textId="7E316B2F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2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D937C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การผลิตบุคลากร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E4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สามารถผลิตบัณฑิต หรือนักวิจัย อย่างน้อย 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1 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DE7D2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นักศึกษา หรือนักวิจัยมีความรู้ ความชำนาญในการทำวิจัย</w:t>
            </w:r>
          </w:p>
        </w:tc>
      </w:tr>
      <w:tr w:rsidR="002F6620" w:rsidRPr="00D840FA" w14:paraId="08EACC0D" w14:textId="77777777" w:rsidTr="00AC3445">
        <w:trPr>
          <w:trHeight w:val="774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F2C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3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การนำเสนอผลงาน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90D0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เข้าร่วมประชุมสัมมนา และเผยแพร่ผลงานในงานประชุมวิชาการ อย่างน้อย 1 เรื่อง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4FA3" w14:textId="77777777" w:rsidR="002F6620" w:rsidRPr="00D840FA" w:rsidRDefault="002F6620" w:rsidP="00AC3445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นำเสนอองค์ความรู้ให้แก่ผู้ที่สนใจ</w:t>
            </w:r>
          </w:p>
        </w:tc>
      </w:tr>
      <w:tr w:rsidR="002F6620" w:rsidRPr="00D840FA" w14:paraId="25C18991" w14:textId="77777777" w:rsidTr="00AC3445">
        <w:trPr>
          <w:trHeight w:val="600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C2A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t>4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ต้นแบบเทคโนโลยี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3F00" w14:textId="60EFA939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แนวทางหรือวิธีในการ</w:t>
            </w:r>
            <w:r w:rsidR="00485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ผลิต</w:t>
            </w:r>
            <w:r w:rsidR="00485714" w:rsidRPr="0048571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ผลิตภัณฑ์ยากันยุงไร้ควันที่มีส่วนผสมของพืช</w:t>
            </w:r>
            <w:r w:rsidR="00485714" w:rsidRPr="0048571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สมุนไพรท้องถิ่น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B15F" w14:textId="71ECDCF0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lastRenderedPageBreak/>
              <w:t>-แนวทางการพัฒนาผลิตภัณฑ์จาก</w:t>
            </w:r>
            <w:r w:rsidR="00485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พืช</w:t>
            </w:r>
            <w:r w:rsidR="004857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lastRenderedPageBreak/>
              <w:t>สมุนไพรท้องถิ่น</w:t>
            </w:r>
          </w:p>
        </w:tc>
      </w:tr>
      <w:tr w:rsidR="002F6620" w:rsidRPr="00D840FA" w14:paraId="0228FF92" w14:textId="77777777" w:rsidTr="00AC3445">
        <w:trPr>
          <w:trHeight w:val="1683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37D" w14:textId="77777777" w:rsidR="002F6620" w:rsidRPr="00D840FA" w:rsidRDefault="002F6620" w:rsidP="00AC344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</w:rPr>
              <w:lastRenderedPageBreak/>
              <w:t>5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.ฐานข้อมูลทรัพยากรชีวภาพของวัสดุเหลือใช้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D4A5" w14:textId="440C31DA" w:rsidR="002F6620" w:rsidRPr="00D840FA" w:rsidRDefault="002F6620" w:rsidP="00AC3445">
            <w:pPr>
              <w:tabs>
                <w:tab w:val="left" w:pos="0"/>
              </w:tabs>
              <w:ind w:right="-2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รายงานเล่มวิจัย</w:t>
            </w:r>
            <w:r w:rsidR="00485714" w:rsidRPr="0048571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แนวทางหรือวิธีในการผลิตผลิตภัณฑ์ยากันยุงไร้ควันที่มีส่วนผสมของพืชสมุนไพรท้องถิ่น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ในพื้นที่อำเภอชัยบาดาล</w:t>
            </w:r>
          </w:p>
        </w:tc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ADA9" w14:textId="77777777" w:rsidR="002F6620" w:rsidRPr="00D840FA" w:rsidRDefault="002F6620" w:rsidP="00AC3445">
            <w:pPr>
              <w:rPr>
                <w:rFonts w:ascii="TH SarabunPSK" w:eastAsia="Angsana New" w:hAnsi="TH SarabunPSK" w:cs="TH SarabunPSK"/>
                <w:color w:val="FF0000"/>
                <w:sz w:val="32"/>
                <w:szCs w:val="32"/>
                <w:cs/>
              </w:rPr>
            </w:pPr>
            <w:r w:rsidRPr="00D840F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 ข้อมูลแนวทางการพัฒนาผลิตภัณฑ์</w:t>
            </w:r>
            <w:r w:rsidRPr="00D840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ต้นแบบสำหรับชุมชน</w:t>
            </w:r>
          </w:p>
        </w:tc>
      </w:tr>
    </w:tbl>
    <w:p w14:paraId="0BC830F7" w14:textId="77777777" w:rsidR="00534FEC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0B20FD" w14:textId="77777777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7C9CC58B" w14:textId="4CC8CF35" w:rsidR="008363CE" w:rsidRDefault="00E265B1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</w:p>
    <w:p w14:paraId="0B68B617" w14:textId="419252AB" w:rsidR="008363CE" w:rsidRDefault="008363CE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การนำ</w:t>
      </w:r>
      <w:r w:rsidR="00485714">
        <w:rPr>
          <w:rFonts w:ascii="TH SarabunPSK" w:hAnsi="TH SarabunPSK" w:cs="TH SarabunPSK" w:hint="cs"/>
          <w:sz w:val="32"/>
          <w:szCs w:val="32"/>
          <w:cs/>
        </w:rPr>
        <w:t>สมุนไพรในท้องถิ่น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>มา</w:t>
      </w:r>
      <w:r w:rsidR="00485714">
        <w:rPr>
          <w:rFonts w:ascii="TH SarabunPSK" w:hAnsi="TH SarabunPSK" w:cs="TH SarabunPSK" w:hint="cs"/>
          <w:sz w:val="32"/>
          <w:szCs w:val="32"/>
          <w:cs/>
        </w:rPr>
        <w:t>เป็นส่วนผสมใน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</w:t>
      </w:r>
      <w:r w:rsidR="00485714">
        <w:rPr>
          <w:rFonts w:ascii="TH SarabunPSK" w:hAnsi="TH SarabunPSK" w:cs="TH SarabunPSK" w:hint="cs"/>
          <w:sz w:val="32"/>
          <w:szCs w:val="32"/>
          <w:cs/>
        </w:rPr>
        <w:t>ยากันยุงไร้ควัน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เป็นการเพิ่มมูลค่า</w:t>
      </w:r>
      <w:r w:rsidR="00485714">
        <w:rPr>
          <w:rFonts w:ascii="TH SarabunPSK" w:hAnsi="TH SarabunPSK" w:cs="TH SarabunPSK" w:hint="cs"/>
          <w:sz w:val="32"/>
          <w:szCs w:val="32"/>
          <w:cs/>
        </w:rPr>
        <w:t>พืชสมุนไพรท้องถิ่น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4B7A02DF" w14:textId="22CCFC28" w:rsidR="008363CE" w:rsidRDefault="00E265B1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4FEC">
        <w:rPr>
          <w:rFonts w:ascii="TH SarabunPSK" w:hAnsi="TH SarabunPSK" w:cs="TH SarabunPSK" w:hint="cs"/>
          <w:sz w:val="32"/>
          <w:szCs w:val="32"/>
          <w:cs/>
        </w:rPr>
        <w:tab/>
      </w:r>
      <w:r w:rsidR="006453BB"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="006453BB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 w:rsidR="006453BB">
        <w:rPr>
          <w:rFonts w:ascii="TH SarabunPSK" w:hAnsi="TH SarabunPSK" w:cs="TH SarabunPSK"/>
          <w:sz w:val="32"/>
          <w:szCs w:val="32"/>
          <w:cs/>
        </w:rPr>
        <w:tab/>
      </w:r>
    </w:p>
    <w:p w14:paraId="2CF24786" w14:textId="6BCD3834" w:rsidR="008363CE" w:rsidRDefault="008363CE" w:rsidP="008363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การนำ</w:t>
      </w:r>
      <w:r w:rsidR="00485714">
        <w:rPr>
          <w:rFonts w:ascii="TH SarabunPSK" w:hAnsi="TH SarabunPSK" w:cs="TH SarabunPSK" w:hint="cs"/>
          <w:sz w:val="32"/>
          <w:szCs w:val="32"/>
          <w:cs/>
        </w:rPr>
        <w:t>สมุนไพร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ในชุมชนมาแปรรูปผลิตภัณฑ์เพื่อเพิ่มมูลค่าเป็นการเพิ่มโอกาสช่องทางอาชีพ และสามารถสร้างแหล่งเรียนรู้หรือฐานข้อมูลให้คนในชุมชนหรือผู้ที่สนใจ </w:t>
      </w:r>
    </w:p>
    <w:p w14:paraId="184C8226" w14:textId="77777777" w:rsidR="008363CE" w:rsidRDefault="006453BB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861E95F" w14:textId="41043000" w:rsidR="008363CE" w:rsidRDefault="008363CE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85714">
        <w:rPr>
          <w:rFonts w:ascii="TH SarabunPSK" w:hAnsi="TH SarabunPSK" w:cs="TH SarabunPSK" w:hint="cs"/>
          <w:sz w:val="32"/>
          <w:szCs w:val="32"/>
          <w:cs/>
        </w:rPr>
        <w:t>การพัฒนายาจุดกันยุงไร้ควันที่เป็นมิตรต่อสิ่งแวดล้อมและมนุษย์จากพืชสมุนไพรท้องถิ่น</w:t>
      </w:r>
    </w:p>
    <w:p w14:paraId="06B39DB8" w14:textId="77777777" w:rsidR="00544994" w:rsidRDefault="006453BB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7FD58A9" w14:textId="2CEFF809" w:rsidR="003F2DEA" w:rsidRPr="00534FEC" w:rsidRDefault="00544994" w:rsidP="008363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การรวบรวมองค์ความรู้ในการ</w:t>
      </w:r>
      <w:r w:rsidR="00485714" w:rsidRPr="00485714">
        <w:rPr>
          <w:rFonts w:ascii="TH SarabunPSK" w:hAnsi="TH SarabunPSK" w:cs="TH SarabunPSK"/>
          <w:sz w:val="32"/>
          <w:szCs w:val="32"/>
          <w:cs/>
        </w:rPr>
        <w:t>พัฒนายาจุดกันยุงไร้ควัน</w:t>
      </w:r>
      <w:r>
        <w:rPr>
          <w:rFonts w:ascii="TH SarabunPSK" w:hAnsi="TH SarabunPSK" w:cs="TH SarabunPSK" w:hint="cs"/>
          <w:sz w:val="32"/>
          <w:szCs w:val="32"/>
          <w:cs/>
        </w:rPr>
        <w:t>ให้แก่คนในชุมชนและผู้ที่สนใจ</w:t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  <w:r w:rsidR="003F2DEA" w:rsidRPr="00534FEC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0D0B2E6A" w:rsidR="003F2DE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63588A2B" w14:textId="400390F3" w:rsidR="004B07E9" w:rsidRDefault="004B07E9" w:rsidP="004B07E9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434B5">
        <w:rPr>
          <w:rFonts w:ascii="TH SarabunPSK" w:hAnsi="TH SarabunPSK" w:cs="TH SarabunPSK"/>
          <w:sz w:val="32"/>
          <w:szCs w:val="32"/>
        </w:rPr>
        <w:t>1</w:t>
      </w:r>
      <w:r w:rsidRPr="001434B5">
        <w:rPr>
          <w:rFonts w:ascii="TH SarabunPSK" w:hAnsi="TH SarabunPSK" w:cs="TH SarabunPSK" w:hint="cs"/>
          <w:sz w:val="32"/>
          <w:szCs w:val="32"/>
          <w:cs/>
        </w:rPr>
        <w:t>. ได้ผลิตภัณฑ์จาก</w:t>
      </w:r>
      <w:r>
        <w:rPr>
          <w:rFonts w:ascii="TH SarabunPSK" w:hAnsi="TH SarabunPSK" w:cs="TH SarabunPSK" w:hint="cs"/>
          <w:sz w:val="32"/>
          <w:szCs w:val="32"/>
          <w:cs/>
        </w:rPr>
        <w:t>สมุนไพรในพื้นที่อำเภอชัยบาดาล</w:t>
      </w:r>
      <w:r w:rsidRPr="001434B5">
        <w:rPr>
          <w:rFonts w:ascii="TH SarabunPSK" w:hAnsi="TH SarabunPSK" w:cs="TH SarabunPSK" w:hint="cs"/>
          <w:sz w:val="32"/>
          <w:szCs w:val="32"/>
          <w:cs/>
        </w:rPr>
        <w:t>จำนวนอย่างน้อย 1 ผลิตภัณฑ์</w:t>
      </w:r>
    </w:p>
    <w:p w14:paraId="44D25A7B" w14:textId="0A60AD67" w:rsidR="004B07E9" w:rsidRPr="001434B5" w:rsidRDefault="004B07E9" w:rsidP="004B07E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ได้แนวทางการใช้ประโยชน์</w:t>
      </w:r>
      <w:r w:rsidRPr="001434B5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สมุนไพรในพื้นที่อำเภอชัยบาดาลเพื่อเป็นต้นแบบยากันยุงไร้ควัน</w:t>
      </w:r>
    </w:p>
    <w:p w14:paraId="6613D9BD" w14:textId="77777777" w:rsidR="00544994" w:rsidRDefault="00544994" w:rsidP="004B07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939F99" w14:textId="57BC18E4" w:rsidR="00FF7525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728BD8FE" w:rsidR="00FF7525" w:rsidRDefault="00D840FA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 xml:space="preserve">นักศึกษา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สาขาวิชาวัสดุศาสตร์</w:t>
      </w:r>
    </w:p>
    <w:p w14:paraId="5E71A39C" w14:textId="5450290C" w:rsidR="00FF7525" w:rsidRDefault="00D840FA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ชุมชน/ท้องถิ่น</w:t>
      </w:r>
      <w:r w:rsidR="004F68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....</w:t>
      </w:r>
      <w:r w:rsidR="008363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ชุมชนในเขตพื้นที่อำเภอชัยบาดาล จังหวัดลพบุรี</w:t>
      </w:r>
      <w:r w:rsidR="004F6869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F752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89E85F7" w14:textId="5714B8F6" w:rsidR="001B345B" w:rsidRPr="00F231BA" w:rsidRDefault="00D840FA" w:rsidP="00FF752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FF7525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8363CE">
        <w:rPr>
          <w:rFonts w:ascii="TH SarabunPSK" w:hAnsi="TH SarabunPSK" w:cs="TH SarabunPSK"/>
          <w:sz w:val="32"/>
          <w:szCs w:val="32"/>
        </w:rPr>
        <w:t xml:space="preserve">  </w:t>
      </w:r>
      <w:r w:rsidR="008363CE">
        <w:rPr>
          <w:rFonts w:ascii="TH SarabunPSK" w:hAnsi="TH SarabunPSK" w:cs="TH SarabunPSK" w:hint="cs"/>
          <w:sz w:val="32"/>
          <w:szCs w:val="32"/>
          <w:cs/>
        </w:rPr>
        <w:t>บุคลากรผู้เข้าร่วมโครงการ</w:t>
      </w:r>
    </w:p>
    <w:p w14:paraId="185925FF" w14:textId="1916259C" w:rsidR="008363CE" w:rsidRPr="00CD337D" w:rsidRDefault="008363CE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CDD4FE2" w14:textId="77777777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B07E9">
        <w:rPr>
          <w:rFonts w:ascii="TH SarabunPSK" w:hAnsi="TH SarabunPSK" w:cs="TH SarabunPSK"/>
          <w:b/>
          <w:bCs/>
          <w:sz w:val="32"/>
          <w:szCs w:val="32"/>
          <w:cs/>
        </w:rPr>
        <w:t>11.</w:t>
      </w:r>
      <w:r w:rsidR="001A60F9" w:rsidRPr="004B07E9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4B07E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C0D9C" w:rsidRPr="004B07E9">
        <w:rPr>
          <w:rFonts w:ascii="TH SarabunPSK" w:hAnsi="TH SarabunPSK" w:cs="TH SarabunPSK"/>
          <w:sz w:val="32"/>
          <w:szCs w:val="32"/>
          <w:cs/>
        </w:rPr>
        <w:t>...........</w:t>
      </w:r>
      <w:r w:rsidR="006267BB" w:rsidRPr="004B07E9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="004C0D9C" w:rsidRPr="004B07E9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</w:p>
    <w:p w14:paraId="414E5284" w14:textId="77777777" w:rsidR="004C0D9C" w:rsidRPr="00F231BA" w:rsidRDefault="004C0D9C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4C05B61" w14:textId="4372A759" w:rsidR="001A60F9" w:rsidRPr="00F231BA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="0048571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26DE0">
        <w:rPr>
          <w:rFonts w:ascii="TH SarabunPSK" w:hAnsi="TH SarabunPSK" w:cs="TH SarabunPSK"/>
          <w:b/>
          <w:bCs/>
          <w:sz w:val="32"/>
          <w:szCs w:val="32"/>
        </w:rPr>
        <w:t>88</w:t>
      </w:r>
      <w:r w:rsidR="0048571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726DE0">
        <w:rPr>
          <w:rFonts w:ascii="TH SarabunPSK" w:hAnsi="TH SarabunPSK" w:cs="TH SarabunPSK"/>
          <w:b/>
          <w:bCs/>
          <w:sz w:val="32"/>
          <w:szCs w:val="32"/>
        </w:rPr>
        <w:t>48</w:t>
      </w:r>
      <w:r w:rsidR="00485714">
        <w:rPr>
          <w:rFonts w:ascii="TH SarabunPSK" w:hAnsi="TH SarabunPSK" w:cs="TH SarabunPSK"/>
          <w:b/>
          <w:bCs/>
          <w:sz w:val="32"/>
          <w:szCs w:val="32"/>
        </w:rPr>
        <w:t>0</w:t>
      </w:r>
      <w:r w:rsidR="00DE3150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  บาท</w:t>
      </w:r>
      <w:r w:rsidR="001A60F9"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45FE3E7B" w:rsidR="00C465E4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1  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...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4557E6">
        <w:rPr>
          <w:rFonts w:ascii="TH SarabunPSK" w:hAnsi="TH SarabunPSK" w:cs="TH SarabunPSK" w:hint="cs"/>
          <w:sz w:val="32"/>
          <w:szCs w:val="32"/>
          <w:cs/>
        </w:rPr>
        <w:t>3</w:t>
      </w:r>
      <w:r w:rsidR="0048571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</w:t>
      </w:r>
      <w:r w:rsidR="00544994">
        <w:rPr>
          <w:rFonts w:ascii="TH SarabunPSK" w:hAnsi="TH SarabunPSK" w:cs="TH SarabunPSK" w:hint="cs"/>
          <w:sz w:val="32"/>
          <w:szCs w:val="32"/>
          <w:cs/>
        </w:rPr>
        <w:t>000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……….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….…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2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</w:t>
      </w:r>
      <w:r w:rsidR="004557E6">
        <w:rPr>
          <w:rFonts w:ascii="TH SarabunPSK" w:hAnsi="TH SarabunPSK" w:cs="TH SarabunPSK" w:hint="cs"/>
          <w:sz w:val="32"/>
          <w:szCs w:val="32"/>
          <w:cs/>
        </w:rPr>
        <w:t>3</w:t>
      </w:r>
      <w:r w:rsidR="0054499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,000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…………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..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</w:p>
    <w:p w14:paraId="1DB67848" w14:textId="691DFC9A" w:rsidR="00CA53BE" w:rsidRPr="00F231BA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>3</w:t>
      </w:r>
      <w:r w:rsidR="004C05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C05A8">
        <w:rPr>
          <w:rFonts w:ascii="TH SarabunPSK" w:hAnsi="TH SarabunPSK" w:cs="TH SarabunPSK"/>
          <w:sz w:val="32"/>
          <w:szCs w:val="32"/>
          <w:cs/>
        </w:rPr>
        <w:t>.......</w:t>
      </w:r>
      <w:r w:rsidR="004557E6">
        <w:rPr>
          <w:rFonts w:ascii="TH SarabunPSK" w:hAnsi="TH SarabunPSK" w:cs="TH SarabunPSK" w:hint="cs"/>
          <w:sz w:val="32"/>
          <w:szCs w:val="32"/>
          <w:cs/>
        </w:rPr>
        <w:t>1</w:t>
      </w:r>
      <w:r w:rsidR="00544994">
        <w:rPr>
          <w:rFonts w:ascii="TH SarabunPSK" w:hAnsi="TH SarabunPSK" w:cs="TH SarabunPSK" w:hint="cs"/>
          <w:sz w:val="32"/>
          <w:szCs w:val="32"/>
          <w:cs/>
        </w:rPr>
        <w:t>0</w:t>
      </w:r>
      <w:r w:rsidR="00544994">
        <w:rPr>
          <w:rFonts w:ascii="TH SarabunPSK" w:hAnsi="TH SarabunPSK" w:cs="TH SarabunPSK"/>
          <w:sz w:val="32"/>
          <w:szCs w:val="32"/>
        </w:rPr>
        <w:t>,000</w:t>
      </w:r>
      <w:r w:rsidR="004C05A8">
        <w:rPr>
          <w:rFonts w:ascii="TH SarabunPSK" w:hAnsi="TH SarabunPSK" w:cs="TH SarabunPSK"/>
          <w:sz w:val="32"/>
          <w:szCs w:val="32"/>
          <w:cs/>
        </w:rPr>
        <w:t>..................</w:t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>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F231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F231BA">
        <w:rPr>
          <w:rFonts w:ascii="TH SarabunPSK" w:hAnsi="TH SarabunPSK" w:cs="TH SarabunPSK"/>
          <w:sz w:val="32"/>
          <w:szCs w:val="32"/>
        </w:rPr>
        <w:t xml:space="preserve">4 </w:t>
      </w:r>
      <w:r w:rsidR="004557E6">
        <w:rPr>
          <w:rFonts w:ascii="TH SarabunPSK" w:hAnsi="TH SarabunPSK" w:cs="TH SarabunPSK"/>
          <w:sz w:val="32"/>
          <w:szCs w:val="32"/>
          <w:cs/>
        </w:rPr>
        <w:t>…</w:t>
      </w:r>
      <w:r w:rsidR="004557E6">
        <w:rPr>
          <w:rFonts w:ascii="TH SarabunPSK" w:hAnsi="TH SarabunPSK" w:cs="TH SarabunPSK" w:hint="cs"/>
          <w:sz w:val="32"/>
          <w:szCs w:val="32"/>
          <w:cs/>
        </w:rPr>
        <w:t>...11</w:t>
      </w:r>
      <w:r w:rsidR="00485714">
        <w:rPr>
          <w:rFonts w:ascii="TH SarabunPSK" w:hAnsi="TH SarabunPSK" w:cs="TH SarabunPSK"/>
          <w:sz w:val="32"/>
          <w:szCs w:val="32"/>
        </w:rPr>
        <w:t>,</w:t>
      </w:r>
      <w:r w:rsidR="004557E6">
        <w:rPr>
          <w:rFonts w:ascii="TH SarabunPSK" w:hAnsi="TH SarabunPSK" w:cs="TH SarabunPSK" w:hint="cs"/>
          <w:sz w:val="32"/>
          <w:szCs w:val="32"/>
          <w:cs/>
        </w:rPr>
        <w:t>10</w:t>
      </w:r>
      <w:r w:rsidR="00485714">
        <w:rPr>
          <w:rFonts w:ascii="TH SarabunPSK" w:hAnsi="TH SarabunPSK" w:cs="TH SarabunPSK" w:hint="cs"/>
          <w:sz w:val="32"/>
          <w:szCs w:val="32"/>
          <w:cs/>
        </w:rPr>
        <w:t>0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…….</w:t>
      </w:r>
      <w:r w:rsidR="00246ABE" w:rsidRPr="00F231BA">
        <w:rPr>
          <w:rFonts w:ascii="TH SarabunPSK" w:hAnsi="TH SarabunPSK" w:cs="TH SarabunPSK"/>
          <w:sz w:val="32"/>
          <w:szCs w:val="32"/>
          <w:cs/>
        </w:rPr>
        <w:t>…..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... บาท</w:t>
      </w:r>
    </w:p>
    <w:p w14:paraId="7C313207" w14:textId="77777777" w:rsidR="00D8259D" w:rsidRPr="00327278" w:rsidRDefault="00327278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  <w:cs/>
        </w:rPr>
      </w:pPr>
      <w:r w:rsidRPr="00327278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327278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</w:t>
      </w: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ดำเนินการจัดกิจกรรม</w:t>
      </w:r>
      <w:r w:rsidRPr="0032727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ในเดือนไหน ต้องกำหนดแผนเงินงบประมาณให้ตรงตามไตรมาสนั้น</w:t>
      </w:r>
    </w:p>
    <w:p w14:paraId="0A8BE141" w14:textId="24903E98" w:rsidR="00D840FA" w:rsidRDefault="00D840FA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CBE0317" w14:textId="30897A33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21BF23" w14:textId="1AAE5591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D1569D4" w14:textId="2989AECD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203BE93" w14:textId="04B2C78D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99E1DE6" w14:textId="21EDEACE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F55AA0B" w14:textId="54692D3B" w:rsidR="00544994" w:rsidRDefault="00544994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73E7B5" w14:textId="0C1A7709" w:rsidR="00D8259D" w:rsidRPr="00F231BA" w:rsidRDefault="00D8259D" w:rsidP="00D825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  <w:r w:rsidR="00097326" w:rsidRPr="00097326"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14:paraId="6A8CD47B" w14:textId="77777777" w:rsidR="00D8259D" w:rsidRDefault="00D8259D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F231BA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440BFBDC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01F780CA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1B345B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1B345B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F231BA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40C63C2F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567" w:type="dxa"/>
            <w:vAlign w:val="center"/>
          </w:tcPr>
          <w:p w14:paraId="0FFFB20A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5F5DF0BD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31E96AF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96" w:type="dxa"/>
            <w:vAlign w:val="center"/>
          </w:tcPr>
          <w:p w14:paraId="62B93336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708" w:type="dxa"/>
            <w:vAlign w:val="center"/>
          </w:tcPr>
          <w:p w14:paraId="75EE8245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5A08813C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1352B17E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666FE851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6E305872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  <w:r w:rsidR="007E622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4FBDF244" w14:textId="77777777" w:rsidR="001A60F9" w:rsidRPr="001B345B" w:rsidRDefault="001A60F9" w:rsidP="00534FE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45B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  <w:r w:rsidR="007E6224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</w:tr>
      <w:tr w:rsidR="001A60F9" w:rsidRPr="00F231BA" w14:paraId="78CF9E1A" w14:textId="77777777" w:rsidTr="00544994">
        <w:trPr>
          <w:trHeight w:val="995"/>
        </w:trPr>
        <w:tc>
          <w:tcPr>
            <w:tcW w:w="2660" w:type="dxa"/>
          </w:tcPr>
          <w:p w14:paraId="469DA994" w14:textId="48323DA6" w:rsidR="001A60F9" w:rsidRPr="00544994" w:rsidRDefault="00097326" w:rsidP="00544994">
            <w:pPr>
              <w:pStyle w:val="a4"/>
              <w:numPr>
                <w:ilvl w:val="0"/>
                <w:numId w:val="14"/>
              </w:numPr>
              <w:spacing w:after="0"/>
              <w:ind w:left="318" w:hanging="284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noProof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4165A97" wp14:editId="55844D6D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415925</wp:posOffset>
                      </wp:positionV>
                      <wp:extent cx="723900" cy="0"/>
                      <wp:effectExtent l="38100" t="76200" r="1905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type w14:anchorId="3C5BB8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27.55pt;margin-top:32.75pt;width:57pt;height:0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544994" w:rsidRPr="00544994">
              <w:rPr>
                <w:rFonts w:ascii="TH SarabunPSK" w:hAnsi="TH SarabunPSK" w:cs="TH SarabunPSK"/>
                <w:szCs w:val="32"/>
                <w:cs/>
              </w:rPr>
              <w:t>สำรวจ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วัตถุดิบ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พืช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สมุนไพร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และวางแผนการปฏิบัติงาน </w:t>
            </w:r>
          </w:p>
        </w:tc>
        <w:tc>
          <w:tcPr>
            <w:tcW w:w="567" w:type="dxa"/>
          </w:tcPr>
          <w:p w14:paraId="297F6976" w14:textId="48E542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FD8D6A" w14:textId="0874D595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26E22A" w14:textId="0C08481B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4638ADC2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F231BA" w:rsidRDefault="001A60F9" w:rsidP="005449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60F9" w:rsidRPr="00F231BA" w14:paraId="396EE4F3" w14:textId="77777777" w:rsidTr="001F2D51">
        <w:trPr>
          <w:trHeight w:val="356"/>
        </w:trPr>
        <w:tc>
          <w:tcPr>
            <w:tcW w:w="2660" w:type="dxa"/>
          </w:tcPr>
          <w:p w14:paraId="4FF13565" w14:textId="54695424" w:rsidR="001A60F9" w:rsidRPr="00F231BA" w:rsidRDefault="00097326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จัดหาและ</w:t>
            </w:r>
            <w:r w:rsidRPr="00097326">
              <w:rPr>
                <w:rFonts w:ascii="TH SarabunPSK" w:hAnsi="TH SarabunPSK" w:cs="TH SarabunPSK"/>
                <w:szCs w:val="32"/>
                <w:cs/>
              </w:rPr>
              <w:t>เตรียมวัตถุดิบ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สมุนไพร และวัตถุดิบอื่น</w:t>
            </w:r>
            <w:r>
              <w:rPr>
                <w:rFonts w:ascii="TH SarabunPSK" w:hAnsi="TH SarabunPSK" w:cs="TH SarabunPSK" w:hint="cs"/>
                <w:szCs w:val="32"/>
                <w:cs/>
              </w:rPr>
              <w:t>เพื่อใช้สำหรับ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ผลิตยากันยุง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14:paraId="739A3789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51666C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2A059B99" w:rsidR="001A60F9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8FEB3C0" wp14:editId="4F9B375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344805</wp:posOffset>
                      </wp:positionV>
                      <wp:extent cx="350520" cy="7620"/>
                      <wp:effectExtent l="38100" t="76200" r="49530" b="8763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2A8704F0" id="Straight Arrow Connector 3" o:spid="_x0000_s1026" type="#_x0000_t32" style="position:absolute;margin-left:-4.55pt;margin-top:27.15pt;width:27.6pt;height:.6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27875EDA" w14:textId="5DF9118B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59D567CD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F231BA" w:rsidRDefault="001A60F9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75058B2B" w14:textId="77777777" w:rsidTr="001F2D51">
        <w:trPr>
          <w:trHeight w:val="356"/>
        </w:trPr>
        <w:tc>
          <w:tcPr>
            <w:tcW w:w="2660" w:type="dxa"/>
          </w:tcPr>
          <w:p w14:paraId="6E520648" w14:textId="324AFA2F" w:rsidR="00D8259D" w:rsidRPr="00F231BA" w:rsidRDefault="00097326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เตรียมเยื่อ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ไม้หรือส่วนผสมอื่น และสมุนไพรแห้ง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14:paraId="5BC7E759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F03307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6693ED" w14:textId="4C4167E6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43BC876" wp14:editId="10A728A0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225425</wp:posOffset>
                      </wp:positionV>
                      <wp:extent cx="1089660" cy="0"/>
                      <wp:effectExtent l="38100" t="76200" r="15240" b="952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71B4353F" id="Straight Arrow Connector 6" o:spid="_x0000_s1026" type="#_x0000_t32" style="position:absolute;margin-left:21.85pt;margin-top:17.75pt;width:85.8pt;height:0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7245D75E" w14:textId="6625C398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C641D0B" w14:textId="1B3325A4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BB1E6B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08AA63E" w14:textId="15D9508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187B47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3E3C12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339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23476A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643F5E81" w14:textId="77777777" w:rsidTr="001F2D51">
        <w:trPr>
          <w:trHeight w:val="356"/>
        </w:trPr>
        <w:tc>
          <w:tcPr>
            <w:tcW w:w="2660" w:type="dxa"/>
          </w:tcPr>
          <w:p w14:paraId="70B8ED13" w14:textId="6C22A080" w:rsidR="00D8259D" w:rsidRPr="00F231BA" w:rsidRDefault="00D51650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ทำการผสมอัตราส่วนสมุนไพรและส่วนผสมอื่นๆ</w:t>
            </w:r>
          </w:p>
        </w:tc>
        <w:tc>
          <w:tcPr>
            <w:tcW w:w="567" w:type="dxa"/>
          </w:tcPr>
          <w:p w14:paraId="016BE6DF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849A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396759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3E851C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852EBE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75F0DA0" w14:textId="17263294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6F15A8" wp14:editId="77CE4D0D">
                      <wp:simplePos x="0" y="0"/>
                      <wp:positionH relativeFrom="column">
                        <wp:posOffset>302260</wp:posOffset>
                      </wp:positionH>
                      <wp:positionV relativeFrom="paragraph">
                        <wp:posOffset>212725</wp:posOffset>
                      </wp:positionV>
                      <wp:extent cx="784860" cy="0"/>
                      <wp:effectExtent l="38100" t="76200" r="15240" b="952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48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14D9796B" id="Straight Arrow Connector 8" o:spid="_x0000_s1026" type="#_x0000_t32" style="position:absolute;margin-left:23.8pt;margin-top:16.75pt;width:61.8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708" w:type="dxa"/>
          </w:tcPr>
          <w:p w14:paraId="349A76C0" w14:textId="7E46C82D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CA67C0" w14:textId="64E8E479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FAF13B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05104E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4F5471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0D9C" w:rsidRPr="00F231BA" w14:paraId="26048783" w14:textId="77777777" w:rsidTr="001F2D51">
        <w:trPr>
          <w:trHeight w:val="356"/>
        </w:trPr>
        <w:tc>
          <w:tcPr>
            <w:tcW w:w="2660" w:type="dxa"/>
          </w:tcPr>
          <w:p w14:paraId="6E1963E9" w14:textId="27449970" w:rsidR="004C0D9C" w:rsidRPr="00F231BA" w:rsidRDefault="00097326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ขึ้นรูป</w:t>
            </w:r>
            <w:r w:rsidR="00D51650">
              <w:rPr>
                <w:rFonts w:ascii="TH SarabunPSK" w:hAnsi="TH SarabunPSK" w:cs="TH SarabunPSK" w:hint="cs"/>
                <w:szCs w:val="32"/>
                <w:cs/>
              </w:rPr>
              <w:t>ผลิตภัณฑ์ยากันยุงและทดสอบการใช้งานเบื้องต้น</w:t>
            </w:r>
          </w:p>
        </w:tc>
        <w:tc>
          <w:tcPr>
            <w:tcW w:w="567" w:type="dxa"/>
          </w:tcPr>
          <w:p w14:paraId="5F1AD4CF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62EA15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BAFC2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681373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BEEDD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2B7C48D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EFC0E78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3E2BE" w14:textId="0D0BD7CF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3DE61FF" w14:textId="1E8658D5" w:rsidR="004C0D9C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8D3BC65" wp14:editId="406EDE23">
                      <wp:simplePos x="0" y="0"/>
                      <wp:positionH relativeFrom="column">
                        <wp:posOffset>-375285</wp:posOffset>
                      </wp:positionH>
                      <wp:positionV relativeFrom="paragraph">
                        <wp:posOffset>169545</wp:posOffset>
                      </wp:positionV>
                      <wp:extent cx="1036320" cy="7620"/>
                      <wp:effectExtent l="38100" t="76200" r="30480" b="8763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363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412A2490" id="Straight Arrow Connector 9" o:spid="_x0000_s1026" type="#_x0000_t32" style="position:absolute;margin-left:-29.55pt;margin-top:13.35pt;width:81.6pt;height:.6pt;flip:y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5625EB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D83553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827664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8259D" w:rsidRPr="00F231BA" w14:paraId="06A2BEF2" w14:textId="77777777" w:rsidTr="001F2D51">
        <w:trPr>
          <w:trHeight w:val="356"/>
        </w:trPr>
        <w:tc>
          <w:tcPr>
            <w:tcW w:w="2660" w:type="dxa"/>
          </w:tcPr>
          <w:p w14:paraId="16CF7460" w14:textId="344EB7C2" w:rsidR="00D8259D" w:rsidRPr="00F231BA" w:rsidRDefault="00097326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เตรียมรายงานและเอกสารเผยแพร่</w:t>
            </w:r>
          </w:p>
        </w:tc>
        <w:tc>
          <w:tcPr>
            <w:tcW w:w="567" w:type="dxa"/>
          </w:tcPr>
          <w:p w14:paraId="2FB03ACD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C9F98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134AE2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2C909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6B3346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3EDA3C4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2C9F6" w14:textId="15232CEC" w:rsidR="00D8259D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17F1D19" wp14:editId="784CCCA3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307975</wp:posOffset>
                      </wp:positionV>
                      <wp:extent cx="693420" cy="0"/>
                      <wp:effectExtent l="38100" t="76200" r="11430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34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04AE7A7E" id="Straight Arrow Connector 11" o:spid="_x0000_s1026" type="#_x0000_t32" style="position:absolute;margin-left:22.05pt;margin-top:24.25pt;width:54.6pt;height: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405ACD4A" w14:textId="2C8995B4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827170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46C290" w14:textId="77777777" w:rsidR="00D8259D" w:rsidRPr="00F231BA" w:rsidRDefault="00D8259D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0D9C" w:rsidRPr="00F231BA" w14:paraId="392987C9" w14:textId="77777777" w:rsidTr="001F2D51">
        <w:trPr>
          <w:trHeight w:val="356"/>
        </w:trPr>
        <w:tc>
          <w:tcPr>
            <w:tcW w:w="2660" w:type="dxa"/>
          </w:tcPr>
          <w:p w14:paraId="2C83F8F8" w14:textId="589E874A" w:rsidR="004C0D9C" w:rsidRPr="00F231BA" w:rsidRDefault="00097326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ส่งเล่มรายงานและเผยแพร่ผลงานถ่ายทอดองค์ความรู้</w:t>
            </w:r>
          </w:p>
        </w:tc>
        <w:tc>
          <w:tcPr>
            <w:tcW w:w="567" w:type="dxa"/>
          </w:tcPr>
          <w:p w14:paraId="5DF31EA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EAECD7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8CD298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A77C69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098F1A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39C3BDE6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558F84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3A49FC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435223D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56F41E5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83FCFD3" w14:textId="774A716F" w:rsidR="004C0D9C" w:rsidRPr="00F231BA" w:rsidRDefault="00097326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DEEB871" wp14:editId="355386F2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264795</wp:posOffset>
                      </wp:positionV>
                      <wp:extent cx="350520" cy="0"/>
                      <wp:effectExtent l="38100" t="76200" r="11430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shape w14:anchorId="51F3FBC5" id="Straight Arrow Connector 13" o:spid="_x0000_s1026" type="#_x0000_t32" style="position:absolute;margin-left:22.35pt;margin-top:20.85pt;width:27.6pt;height: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3149F21" w14:textId="77777777" w:rsidR="004C0D9C" w:rsidRPr="00F231BA" w:rsidRDefault="004C0D9C" w:rsidP="00534FE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94AF8D9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1C39539B" w14:textId="783E5031" w:rsidR="00B82E4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="00D51650">
        <w:rPr>
          <w:rFonts w:ascii="TH SarabunPSK" w:hAnsi="TH SarabunPSK" w:cs="TH SarabunPSK"/>
          <w:sz w:val="32"/>
          <w:szCs w:val="32"/>
        </w:rPr>
        <w:sym w:font="Wingdings" w:char="F0FE"/>
      </w:r>
      <w:r w:rsidR="004C0D9C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เงินงบประมาณแผ่นดิน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(บ.กศ.)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5E4932AE" w14:textId="77777777" w:rsidR="00B82E4A" w:rsidRDefault="001A60F9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F231BA">
        <w:rPr>
          <w:rFonts w:ascii="TH SarabunPSK" w:hAnsi="TH SarabunPSK" w:cs="TH SarabunPSK"/>
          <w:sz w:val="32"/>
          <w:szCs w:val="32"/>
          <w:cs/>
        </w:rPr>
        <w:t>ภาคพิเศษ</w:t>
      </w:r>
      <w:r w:rsidR="006F4B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F4BF7" w:rsidRPr="006F4BF7">
        <w:rPr>
          <w:rFonts w:ascii="TH SarabunPSK" w:hAnsi="TH SarabunPSK" w:cs="TH SarabunPSK" w:hint="cs"/>
          <w:sz w:val="32"/>
          <w:szCs w:val="32"/>
          <w:cs/>
        </w:rPr>
        <w:t>(กศ.พบ.)</w:t>
      </w:r>
      <w:r w:rsidR="00651325" w:rsidRPr="00F231B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31BA">
        <w:rPr>
          <w:rFonts w:ascii="TH SarabunPSK" w:hAnsi="TH SarabunPSK" w:cs="TH SarabunPSK"/>
          <w:sz w:val="32"/>
          <w:szCs w:val="32"/>
        </w:rPr>
        <w:tab/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 w:rsidR="00AF0A34"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F231BA">
        <w:rPr>
          <w:rFonts w:ascii="TH SarabunPSK" w:hAnsi="TH SarabunPSK" w:cs="TH SarabunPSK"/>
          <w:sz w:val="32"/>
          <w:szCs w:val="32"/>
          <w:cs/>
        </w:rPr>
        <w:t>กีฬา</w:t>
      </w:r>
      <w:r w:rsidRPr="00F231BA">
        <w:rPr>
          <w:rFonts w:ascii="TH SarabunPSK" w:hAnsi="TH SarabunPSK" w:cs="TH SarabunPSK"/>
          <w:sz w:val="32"/>
          <w:szCs w:val="32"/>
        </w:rPr>
        <w:tab/>
      </w:r>
    </w:p>
    <w:p w14:paraId="392A2117" w14:textId="77777777" w:rsidR="005A3D70" w:rsidRPr="00F231BA" w:rsidRDefault="00697EC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อื่นๆ (</w:t>
      </w:r>
      <w:r w:rsidR="00522B90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F231BA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20444E11" w14:textId="77777777" w:rsidR="007B2C54" w:rsidRDefault="007B2C54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73AC6D" w14:textId="77777777" w:rsidR="001A60F9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51325" w:rsidRPr="00F231BA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</w:t>
      </w:r>
      <w:r w:rsidR="001B345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345B"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2BAAD207" w14:textId="4AE6B627" w:rsidR="00706D08" w:rsidRPr="00706D08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81F62AC" w14:textId="218FCC8C" w:rsidR="005625C1" w:rsidRPr="00F231BA" w:rsidRDefault="00850854" w:rsidP="0068369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ข. งบ</w:t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ดำเนินงาน</w:t>
      </w:r>
      <w:r w:rsidR="00706D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06D08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7190D84" w14:textId="77777777" w:rsidR="0041701B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7286129" w14:textId="77777777" w:rsidR="00850854" w:rsidRDefault="00850854" w:rsidP="00417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E3137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324446D" w14:textId="77777777" w:rsidR="00850854" w:rsidRPr="00D74A5E" w:rsidRDefault="00D74A5E" w:rsidP="00417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คร</w:t>
      </w:r>
      <w:proofErr w:type="spellEnd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.1</w:t>
      </w:r>
      <w:r w:rsidR="001E49BE"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,</w:t>
      </w:r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</w:t>
      </w:r>
      <w:proofErr w:type="spellStart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คร</w:t>
      </w:r>
      <w:proofErr w:type="spellEnd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.2  และ </w:t>
      </w:r>
      <w:proofErr w:type="spellStart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คร</w:t>
      </w:r>
      <w:proofErr w:type="spellEnd"/>
      <w:r w:rsidRPr="00544994">
        <w:rPr>
          <w:rFonts w:ascii="TH SarabunPSK" w:hAnsi="TH SarabunPSK" w:cs="TH SarabunPSK" w:hint="cs"/>
          <w:sz w:val="32"/>
          <w:szCs w:val="32"/>
          <w:highlight w:val="yellow"/>
          <w:cs/>
        </w:rPr>
        <w:t>.3)</w:t>
      </w:r>
    </w:p>
    <w:p w14:paraId="6161DDF7" w14:textId="77777777" w:rsidR="00850854" w:rsidRPr="00706D08" w:rsidRDefault="00850854" w:rsidP="00973486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3137A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028D3ACE" w14:textId="77777777" w:rsidR="00D8259D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. งบ</w:t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1701B" w:rsidRPr="00706D0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7F159DCA" w14:textId="77777777" w:rsidR="0041701B" w:rsidRPr="00C465E4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465E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จ. งบรายจ่ายอื่น</w:t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ab/>
      </w:r>
      <w:r w:rsidR="0041701B" w:rsidRPr="00C465E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บาท</w:t>
      </w:r>
    </w:p>
    <w:p w14:paraId="7B534DFC" w14:textId="77777777" w:rsidR="00C465E4" w:rsidRDefault="00C465E4" w:rsidP="00C465E4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</w:rPr>
      </w:pPr>
      <w:r w:rsidRPr="00C465E4">
        <w:rPr>
          <w:rFonts w:ascii="TH SarabunIT๙" w:hAnsi="TH SarabunIT๙" w:cs="TH SarabunIT๙"/>
          <w:b/>
          <w:bCs/>
          <w:color w:val="FF0000"/>
          <w:sz w:val="32"/>
          <w:szCs w:val="32"/>
        </w:rPr>
        <w:lastRenderedPageBreak/>
        <w:tab/>
      </w:r>
    </w:p>
    <w:tbl>
      <w:tblPr>
        <w:tblStyle w:val="a3"/>
        <w:tblW w:w="10527" w:type="dxa"/>
        <w:tblLayout w:type="fixed"/>
        <w:tblLook w:val="04A0" w:firstRow="1" w:lastRow="0" w:firstColumn="1" w:lastColumn="0" w:noHBand="0" w:noVBand="1"/>
      </w:tblPr>
      <w:tblGrid>
        <w:gridCol w:w="279"/>
        <w:gridCol w:w="1984"/>
        <w:gridCol w:w="851"/>
        <w:gridCol w:w="850"/>
        <w:gridCol w:w="851"/>
        <w:gridCol w:w="791"/>
        <w:gridCol w:w="1052"/>
        <w:gridCol w:w="567"/>
        <w:gridCol w:w="708"/>
        <w:gridCol w:w="709"/>
        <w:gridCol w:w="1318"/>
        <w:gridCol w:w="567"/>
      </w:tblGrid>
      <w:tr w:rsidR="00C465E4" w:rsidRPr="00D37BB8" w14:paraId="76FFA0F8" w14:textId="77777777" w:rsidTr="006E71B4">
        <w:trPr>
          <w:gridAfter w:val="1"/>
          <w:wAfter w:w="567" w:type="dxa"/>
          <w:trHeight w:val="420"/>
        </w:trPr>
        <w:tc>
          <w:tcPr>
            <w:tcW w:w="27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19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รวมทั้งสิ้น</w:t>
            </w:r>
          </w:p>
          <w:p w14:paraId="7FDDB1EC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C465E4" w:rsidRPr="00D37BB8" w14:paraId="5A8761BF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D37BB8" w:rsidRDefault="00C465E4" w:rsidP="009000B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465E4" w:rsidRPr="00D37BB8" w14:paraId="4E384784" w14:textId="77777777" w:rsidTr="006E71B4">
        <w:trPr>
          <w:gridAfter w:val="1"/>
          <w:wAfter w:w="567" w:type="dxa"/>
          <w:trHeight w:val="555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highlight w:val="yellow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702459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2F5C73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FA73D4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3A73DE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7BDC0D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B58E60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23E6CC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59E57F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C5F442" w14:textId="77777777" w:rsidR="00C465E4" w:rsidRPr="00D37BB8" w:rsidRDefault="00C465E4" w:rsidP="009000BF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C465E4" w:rsidRPr="00D37BB8" w14:paraId="1EA88895" w14:textId="77777777" w:rsidTr="00206AD2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601C6DFD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B47759" w14:textId="3D095550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537583" w14:textId="62464671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CFF6CF" w14:textId="5B6F9224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3C4354" w14:textId="3AB561A4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EFEF71" w14:textId="704FA68D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1C19AB1" w14:textId="71E16E41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84D92" w14:textId="697969EC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A4A8A4" w14:textId="1B42B729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E663CF" w14:textId="4BF89A42" w:rsidR="00C465E4" w:rsidRPr="00D37BB8" w:rsidRDefault="00C465E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98FD9EE" w14:textId="718665B4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C465E4" w:rsidRPr="00D37BB8" w14:paraId="3C3C821E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575A82FB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65FB179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84413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0324AC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46CD0F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9AB2C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C89A6F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98C22" w14:textId="77777777" w:rsidR="00C465E4" w:rsidRPr="00D37BB8" w:rsidRDefault="00C465E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8E1DF32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206AD2" w:rsidRPr="00D37BB8" w14:paraId="1546CD5A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78588386" w14:textId="77777777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6BAA895" w14:textId="08F661D2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434B5">
              <w:rPr>
                <w:rFonts w:ascii="TH SarabunPSK" w:hAnsi="TH SarabunPSK" w:cs="TH SarabunPSK"/>
                <w:sz w:val="28"/>
                <w:cs/>
              </w:rPr>
              <w:t>- ค่าตอบแทนปฏิบัติงานนอกเวลาราชการ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คนละ 350 บาท/ครั้ง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25489" w14:textId="56032E9F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D37BB8">
              <w:rPr>
                <w:rFonts w:ascii="TH SarabunPSK" w:hAnsi="TH SarabunPSK" w:cs="TH SarabunPSK" w:hint="cs"/>
                <w:sz w:val="28"/>
              </w:rPr>
              <w:t>3 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D20814" w14:textId="1FFDF590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CA7EE" w14:textId="6CC25DC4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1325F0" w14:textId="77941AD7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0D1F023" w14:textId="297618C1" w:rsidR="00206AD2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(350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  <w:r>
              <w:rPr>
                <w:rFonts w:ascii="TH SarabunPSK" w:hAnsi="TH SarabunPSK" w:cs="TH SarabunPSK"/>
                <w:sz w:val="28"/>
              </w:rPr>
              <w:t>x3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 </w:t>
            </w:r>
            <w:r w:rsidR="004557E6">
              <w:rPr>
                <w:rFonts w:ascii="TH SarabunPSK" w:hAnsi="TH SarabunPSK" w:cs="TH SarabunPSK"/>
                <w:sz w:val="28"/>
              </w:rPr>
              <w:t>x</w:t>
            </w:r>
            <w:r w:rsidR="004557E6"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  <w:p w14:paraId="1AA31ED0" w14:textId="6E4FB278" w:rsidR="00206AD2" w:rsidRPr="00D37BB8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  <w:r w:rsidR="00206AD2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E1D4FF" w14:textId="1E226E2A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B526C2" w14:textId="4D556FC1" w:rsidR="00206AD2" w:rsidRPr="00D37BB8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206AD2" w:rsidRPr="00D37BB8">
              <w:rPr>
                <w:rFonts w:ascii="TH SarabunPSK" w:hAnsi="TH SarabunPSK" w:cs="TH SarabunPSK" w:hint="cs"/>
                <w:sz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CBE84" w14:textId="5D4DB5ED" w:rsidR="00206AD2" w:rsidRPr="00D37BB8" w:rsidRDefault="00206AD2" w:rsidP="00206A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0457FDB" w14:textId="3FF14A33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4557E6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4557E6">
              <w:rPr>
                <w:rFonts w:ascii="TH SarabunPSK" w:hAnsi="TH SarabunPSK" w:cs="TH SarabunPSK"/>
                <w:sz w:val="28"/>
              </w:rPr>
              <w:t>,</w:t>
            </w:r>
            <w:r w:rsidR="004557E6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206AD2" w:rsidRPr="00D37BB8" w14:paraId="0396BF5F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5840B289" w14:textId="77777777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0E1E7E" w14:textId="213469C1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3239D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3239D">
              <w:rPr>
                <w:rFonts w:ascii="TH SarabunPSK" w:hAnsi="TH SarabunPSK" w:cs="TH SarabunPSK"/>
                <w:sz w:val="28"/>
                <w:cs/>
              </w:rPr>
              <w:t>ค่าตอบแทนนักศึกษาช่วยปฏิบัติงาน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คนละ 200 บาท/วัน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490C1" w14:textId="463EF036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2212CF" w14:textId="3B625F74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848BE" w14:textId="47F4B9E2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F4B8E0C" w14:textId="128BFDA7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9520D9" w14:textId="3FC4C0B7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200 บาท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 xml:space="preserve">x5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28"/>
              </w:rPr>
              <w:t>x 4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/>
                <w:sz w:val="28"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br/>
              <w:t>4,000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1A1167" w14:textId="05A151BE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1A7DD4" w14:textId="084F1DF8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9E697" w14:textId="7643ED4F" w:rsidR="00206AD2" w:rsidRPr="00D37BB8" w:rsidRDefault="00206AD2" w:rsidP="00206A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EFE7A6" w14:textId="768F4AF0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</w:tr>
      <w:tr w:rsidR="00206AD2" w:rsidRPr="00D37BB8" w14:paraId="7BF860FD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  <w:hideMark/>
          </w:tcPr>
          <w:p w14:paraId="493860ED" w14:textId="77777777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2EB2D88" w14:textId="56F4C02D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73AFF">
              <w:rPr>
                <w:rFonts w:ascii="TH SarabunPSK" w:hAnsi="TH SarabunPSK" w:cs="TH SarabunPSK" w:hint="cs"/>
                <w:sz w:val="20"/>
                <w:cs/>
              </w:rPr>
              <w:t>-</w:t>
            </w:r>
            <w:r>
              <w:rPr>
                <w:rFonts w:ascii="TH SarabunPSK" w:hAnsi="TH SarabunPSK" w:cs="TH SarabunPSK"/>
                <w:sz w:val="20"/>
                <w:cs/>
              </w:rPr>
              <w:t xml:space="preserve"> </w:t>
            </w:r>
            <w:r w:rsidRPr="00173AFF">
              <w:rPr>
                <w:rFonts w:ascii="TH SarabunPSK" w:hAnsi="TH SarabunPSK" w:cs="TH SarabunPSK"/>
                <w:sz w:val="20"/>
                <w:cs/>
              </w:rPr>
              <w:t>ค่าเบี้ยเลี้ยงการเดินทางไปปฏิบัติราชการ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6E2E" w14:textId="110082DF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15C841" w14:textId="0D32A860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054E1" w14:textId="6B7223BE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2B531E6" w14:textId="14D22B0F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C482FA1" w14:textId="40C871B3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240 บาท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 xml:space="preserve">x3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คน </w:t>
            </w:r>
            <w:r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 w:hint="cs"/>
                <w:sz w:val="28"/>
                <w:cs/>
              </w:rPr>
              <w:t>2วัน</w:t>
            </w:r>
            <w:r>
              <w:rPr>
                <w:rFonts w:ascii="TH SarabunPSK" w:hAnsi="TH SarabunPSK" w:cs="TH SarabunPSK"/>
                <w:sz w:val="28"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br/>
              <w:t>2,880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57FC9E" w14:textId="02D39800" w:rsidR="00206AD2" w:rsidRPr="00D37BB8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831E07" w14:textId="41A5EA98" w:rsidR="00206AD2" w:rsidRPr="00D37BB8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06A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23CA36" w14:textId="319D8F05" w:rsidR="00206AD2" w:rsidRPr="00D37BB8" w:rsidRDefault="00206AD2" w:rsidP="00206A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7114106" w14:textId="5E2B017E" w:rsidR="00206AD2" w:rsidRPr="00D37BB8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44</w:t>
            </w:r>
            <w:r w:rsidR="00206AD2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D17C89" w:rsidRPr="00D37BB8" w14:paraId="64E5CE4A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59A87D18" w14:textId="77777777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FD3DA0F" w14:textId="61B496CF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-ค่าออกแบบและโปสเตอร์ผลการจัดกิจกรรม (ขนาด 80</w:t>
            </w:r>
            <w:r w:rsidRPr="00D37BB8">
              <w:rPr>
                <w:rFonts w:ascii="TH SarabunPSK" w:hAnsi="TH SarabunPSK" w:cs="TH SarabunPSK" w:hint="cs"/>
                <w:sz w:val="28"/>
              </w:rPr>
              <w:t>x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120 ซม.)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ab/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615135" w14:textId="03E3B346" w:rsidR="00D17C89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753D56" w14:textId="12D5DDBC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BEF96A" w14:textId="1917F78D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="00D51650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7323F0" w14:textId="0B39156D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0A366C28" w14:textId="198C551B" w:rsidR="00D17C89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51650">
              <w:rPr>
                <w:rFonts w:ascii="TH SarabunPSK" w:hAnsi="TH SarabunPSK" w:cs="TH SarabunPSK"/>
                <w:sz w:val="28"/>
              </w:rPr>
              <w:t>,</w:t>
            </w:r>
            <w:r w:rsidR="00D51650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FF652" w14:textId="5BF1FB8D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F9A60A" w14:textId="6D4C402A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63D04F" w14:textId="26C36942" w:rsidR="00D17C89" w:rsidRPr="00D37BB8" w:rsidRDefault="00D17C89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23B3825" w14:textId="0525B7C7" w:rsidR="00D17C89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E74995" w:rsidRPr="00D37BB8">
              <w:rPr>
                <w:rFonts w:ascii="TH SarabunPSK" w:hAnsi="TH SarabunPSK" w:cs="TH SarabunPSK" w:hint="cs"/>
                <w:sz w:val="28"/>
              </w:rPr>
              <w:t>,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D17C89" w:rsidRPr="00D37BB8" w14:paraId="0891A914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0F113E24" w14:textId="77777777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389AED1" w14:textId="3FF66463" w:rsidR="00D17C89" w:rsidRPr="00D37BB8" w:rsidRDefault="00D17C89" w:rsidP="00D17C8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-ค่าออกแบบและพิมพ์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Pr="00D37BB8">
              <w:rPr>
                <w:rFonts w:ascii="TH SarabunPSK" w:hAnsi="TH SarabunPSK" w:cs="TH SarabunPSK" w:hint="cs"/>
                <w:sz w:val="28"/>
                <w:cs/>
              </w:rPr>
              <w:t>โล</w:t>
            </w:r>
            <w:proofErr w:type="spellEnd"/>
            <w:r w:rsidRPr="00D37BB8">
              <w:rPr>
                <w:rFonts w:ascii="TH SarabunPSK" w:hAnsi="TH SarabunPSK" w:cs="TH SarabunPSK" w:hint="cs"/>
                <w:sz w:val="28"/>
                <w:cs/>
              </w:rPr>
              <w:t>โก้ผลิตภัณฑ์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044331" w14:textId="253731BC" w:rsidR="00D17C89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92A2A3" w14:textId="6BFC8442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764086" w14:textId="10A5B959" w:rsidR="00D17C89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63172" w14:textId="629346E3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งาน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1F390F1" w14:textId="425CEBDF" w:rsidR="00D17C89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D17C89" w:rsidRPr="00D37BB8">
              <w:rPr>
                <w:rFonts w:ascii="TH SarabunPSK" w:hAnsi="TH SarabunPSK" w:cs="TH SarabunPSK" w:hint="cs"/>
                <w:sz w:val="28"/>
              </w:rPr>
              <w:t>,</w:t>
            </w:r>
            <w:r w:rsidR="00D17C89" w:rsidRPr="00D37BB8">
              <w:rPr>
                <w:rFonts w:ascii="TH SarabunPSK" w:hAnsi="TH SarabunPSK" w:cs="TH SarabunPSK" w:hint="cs"/>
                <w:sz w:val="28"/>
                <w:cs/>
              </w:rPr>
              <w:t xml:space="preserve">000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0C6609" w14:textId="31DD2DC3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B3441A" w14:textId="6B7C6591" w:rsidR="00D17C89" w:rsidRPr="00D37BB8" w:rsidRDefault="00D17C89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489BAB" w14:textId="1E516463" w:rsidR="00D17C89" w:rsidRPr="00D37BB8" w:rsidRDefault="00D17C89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288E3A2" w14:textId="651CD61F" w:rsidR="00D17C89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E74995" w:rsidRPr="00D37BB8">
              <w:rPr>
                <w:rFonts w:ascii="TH SarabunPSK" w:hAnsi="TH SarabunPSK" w:cs="TH SarabunPSK" w:hint="cs"/>
                <w:sz w:val="28"/>
              </w:rPr>
              <w:t>,000</w:t>
            </w:r>
          </w:p>
        </w:tc>
      </w:tr>
      <w:tr w:rsidR="006E71B4" w:rsidRPr="00D37BB8" w14:paraId="6D465DFC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1FE8FF7E" w14:textId="77777777" w:rsidR="006E71B4" w:rsidRPr="00D37BB8" w:rsidRDefault="006E71B4" w:rsidP="006E71B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89E53F9" w14:textId="66C9378E" w:rsidR="006E71B4" w:rsidRPr="00D37BB8" w:rsidRDefault="006E71B4" w:rsidP="006E71B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-ค่าจัดจ้างทดสอบประสิทธิภาพการกันยุง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085111" w14:textId="53DD7DCD" w:rsidR="006E71B4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1B02AB" w14:textId="6ED75BF7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23FF2" w14:textId="61A31B16" w:rsidR="006E71B4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E9C2159" w14:textId="4952FF05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56B825AD" w14:textId="33A82789" w:rsidR="006E71B4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6E71B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E71B4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A4F96" w14:textId="04569A31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1C235A" w14:textId="47B3AA1D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852941" w14:textId="440B3C0A" w:rsidR="006E71B4" w:rsidRPr="00D37BB8" w:rsidRDefault="006E71B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B8CA297" w14:textId="34BEADE6" w:rsidR="006E71B4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6E71B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E71B4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E74995" w:rsidRPr="00D37BB8" w14:paraId="5E21563E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2E11F739" w14:textId="77777777" w:rsidR="00E74995" w:rsidRPr="00D37BB8" w:rsidRDefault="00E74995" w:rsidP="00E749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2460CD1" w14:textId="53EA8F54" w:rsidR="00E74995" w:rsidRPr="00D37BB8" w:rsidRDefault="00E74995" w:rsidP="00E7499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 xml:space="preserve">-ค่าออกแบบและพิมพ์แผ่นพับผลิตภัณฑ์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(ขนาด 30</w:t>
            </w:r>
            <w:r w:rsidRPr="00D37BB8">
              <w:rPr>
                <w:rFonts w:ascii="TH SarabunPSK" w:hAnsi="TH SarabunPSK" w:cs="TH SarabunPSK" w:hint="cs"/>
                <w:sz w:val="28"/>
              </w:rPr>
              <w:t>x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>42 ซม.)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ab/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666FDD" w14:textId="6285E47F" w:rsidR="00E74995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DE4521" w14:textId="55D8F60A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0EFDA6" w14:textId="0341D6BE" w:rsidR="00E74995" w:rsidRPr="00D37BB8" w:rsidRDefault="00D51650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4258A1F" w14:textId="774C91C3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br/>
              <w:t>งาน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F307F4F" w14:textId="5F9DEC41" w:rsidR="00E74995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51650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51650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90E573" w14:textId="33A6A6B2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BF280D" w14:textId="4741C4F9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7021D7" w14:textId="735EDF8F" w:rsidR="00E74995" w:rsidRPr="00D37BB8" w:rsidRDefault="00E74995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BCEF888" w14:textId="6FFB15E5" w:rsidR="00E74995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FB48A8">
              <w:rPr>
                <w:rFonts w:ascii="TH SarabunPSK" w:hAnsi="TH SarabunPSK" w:cs="TH SarabunPSK"/>
                <w:sz w:val="28"/>
              </w:rPr>
              <w:t>0</w:t>
            </w:r>
            <w:r w:rsidR="00E74995" w:rsidRPr="00D37BB8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</w:tr>
      <w:tr w:rsidR="00886A08" w:rsidRPr="00D37BB8" w14:paraId="04BA64A5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39A2CBE1" w14:textId="77777777" w:rsidR="00886A08" w:rsidRPr="00D37BB8" w:rsidRDefault="00886A08" w:rsidP="00886A0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574396D" w14:textId="0AFAAAA6" w:rsidR="00886A08" w:rsidRPr="00886A08" w:rsidRDefault="00886A08" w:rsidP="00886A0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86A08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ค่าจัดทำเล่มรายงาน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CBD766" w14:textId="4D716A9C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344DD" w14:textId="0308AFB7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459FD7" w14:textId="7B50DA44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D11AE81" w14:textId="67D261A2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A607BEE" w14:textId="1DFF007A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;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F36F9" w14:textId="61F6EC83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6CBC50" w14:textId="3BA2D953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0F1F9" w14:textId="71781F5D" w:rsidR="00886A08" w:rsidRPr="00D37BB8" w:rsidRDefault="00886A0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เล่ม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8CFBE0A" w14:textId="1C42CCE4" w:rsidR="00886A08" w:rsidRPr="00D37BB8" w:rsidRDefault="00886A08" w:rsidP="00886A0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</w:tr>
      <w:tr w:rsidR="00E74995" w:rsidRPr="00D37BB8" w14:paraId="3C046BF2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139239E7" w14:textId="77777777" w:rsidR="00E74995" w:rsidRPr="00D37BB8" w:rsidRDefault="00E74995" w:rsidP="00E749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C41D65" w14:textId="38601BBE" w:rsidR="00E74995" w:rsidRPr="00D37BB8" w:rsidRDefault="00E74995" w:rsidP="00E7499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</w:rPr>
              <w:t xml:space="preserve">- </w:t>
            </w:r>
            <w:r w:rsidRPr="00D37BB8">
              <w:rPr>
                <w:rFonts w:ascii="TH SarabunPSK" w:hAnsi="TH SarabunPSK" w:cs="TH SarabunPSK" w:hint="cs"/>
                <w:sz w:val="28"/>
                <w:cs/>
              </w:rPr>
              <w:t>ค่าเช่า</w:t>
            </w:r>
            <w:r w:rsidR="00206AD2">
              <w:rPr>
                <w:rFonts w:ascii="TH SarabunPSK" w:hAnsi="TH SarabunPSK" w:cs="TH SarabunPSK" w:hint="cs"/>
                <w:sz w:val="28"/>
                <w:cs/>
              </w:rPr>
              <w:t>เหมารถและค่าเชื้อเพลิง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A89AA9" w14:textId="074C903D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421FAF" w14:textId="0536183D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BC651B2" w14:textId="36A3787C" w:rsidR="00E74995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238DA54" w14:textId="499D70B6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A1C98FD" w14:textId="11412099" w:rsidR="00E74995" w:rsidRPr="00D37BB8" w:rsidRDefault="00206AD2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25FEE5" w14:textId="6F29DCEF" w:rsidR="00E74995" w:rsidRPr="00D37BB8" w:rsidRDefault="00E74995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B080FD" w14:textId="4571628A" w:rsidR="00E74995" w:rsidRPr="00D37BB8" w:rsidRDefault="00206AD2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515608" w14:textId="0E4B3B1C" w:rsidR="00E74995" w:rsidRPr="00D37BB8" w:rsidRDefault="00E74995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B5E4EDF" w14:textId="52552DEC" w:rsidR="00E74995" w:rsidRPr="00D37BB8" w:rsidRDefault="004557E6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206AD2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0F3906" w:rsidRPr="00D37BB8" w14:paraId="787B6587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noWrap/>
            <w:vAlign w:val="center"/>
          </w:tcPr>
          <w:p w14:paraId="1A61E174" w14:textId="77777777" w:rsidR="000F3906" w:rsidRPr="00D37BB8" w:rsidRDefault="000F3906" w:rsidP="000F390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D63831" w14:textId="77777777" w:rsidR="000F3906" w:rsidRDefault="000F3906" w:rsidP="000F390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F3906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ค่าจัดจ้างทำแม่พิมพ์โลหะ</w:t>
            </w:r>
            <w:r w:rsidR="00D51650">
              <w:rPr>
                <w:rFonts w:ascii="TH SarabunPSK" w:hAnsi="TH SarabunPSK" w:cs="TH SarabunPSK" w:hint="cs"/>
                <w:sz w:val="28"/>
                <w:cs/>
              </w:rPr>
              <w:t>ขึ้นรูปแผ่นยากันยุง</w:t>
            </w:r>
          </w:p>
          <w:p w14:paraId="3812D145" w14:textId="3546EBF0" w:rsidR="00206AD2" w:rsidRPr="000F3906" w:rsidRDefault="00206AD2" w:rsidP="000F390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F30B66" w14:textId="603A1098" w:rsidR="000F3906" w:rsidRPr="000F3906" w:rsidRDefault="00D51650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91EE6" w14:textId="47186D68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F32509" w14:textId="0B3197AA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E0AF0C" w14:textId="08940F48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7A844F6" w14:textId="0E93AEB3" w:rsidR="000F3906" w:rsidRPr="00D37BB8" w:rsidRDefault="004557E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F3906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6A76E6" w14:textId="68855A83" w:rsidR="000F3906" w:rsidRPr="00D37BB8" w:rsidRDefault="000F390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37BB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8600DC1" w14:textId="18868603" w:rsidR="000F3906" w:rsidRPr="00D37BB8" w:rsidRDefault="00D51650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FC616E" w14:textId="0F67A990" w:rsidR="000F3906" w:rsidRPr="00D37BB8" w:rsidRDefault="000F3906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8329B44" w14:textId="53941563" w:rsidR="000F3906" w:rsidRPr="00D37BB8" w:rsidRDefault="004557E6" w:rsidP="000F3906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F3906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C465E4" w:rsidRPr="00D37BB8" w14:paraId="0D16024E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02ADB3A3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CD13314" w14:textId="77777777" w:rsidR="00C465E4" w:rsidRPr="00D37BB8" w:rsidRDefault="00C465E4" w:rsidP="009000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F5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85A3B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29EC9BA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0AD97E5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EA9164A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C8F684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A5F36F" w14:textId="77777777" w:rsidR="00C465E4" w:rsidRPr="00D37BB8" w:rsidRDefault="00C465E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7895C1" w14:textId="77777777" w:rsidR="00C465E4" w:rsidRPr="00D37BB8" w:rsidRDefault="00C465E4" w:rsidP="00D37BB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-   </w:t>
            </w:r>
          </w:p>
        </w:tc>
      </w:tr>
      <w:tr w:rsidR="008E7941" w:rsidRPr="00D37BB8" w14:paraId="67DC8C72" w14:textId="77777777" w:rsidTr="006E71B4">
        <w:trPr>
          <w:gridAfter w:val="1"/>
          <w:wAfter w:w="567" w:type="dxa"/>
          <w:trHeight w:val="450"/>
        </w:trPr>
        <w:tc>
          <w:tcPr>
            <w:tcW w:w="279" w:type="dxa"/>
            <w:shd w:val="clear" w:color="auto" w:fill="auto"/>
            <w:vAlign w:val="center"/>
            <w:hideMark/>
          </w:tcPr>
          <w:p w14:paraId="2063211C" w14:textId="77777777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15FA008C" w14:textId="2AE1677F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>ขี้เลื่อยไม้สัก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F3B860" w14:textId="130C876A" w:rsidR="008E7941" w:rsidRPr="00D37BB8" w:rsidRDefault="000D7AC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F51996" w14:textId="43BE4A99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กิโลกรัม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E359BF" w14:textId="21BD7D36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F6CE74" w14:textId="4C317E0C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25AF85B" w14:textId="2CEB8CAA" w:rsidR="008E7941" w:rsidRPr="00D37BB8" w:rsidRDefault="004557E6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8E7941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F68816" w14:textId="3A68806B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CF8358" w14:textId="756A05E7" w:rsidR="008E7941" w:rsidRPr="00D37BB8" w:rsidRDefault="000D7AC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B90C26" w14:textId="77777777" w:rsidR="006E71B4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</w:t>
            </w:r>
          </w:p>
          <w:p w14:paraId="75EE8827" w14:textId="19B981E6" w:rsidR="008E7941" w:rsidRPr="00D37BB8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กรัม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2FCC1FD" w14:textId="75E2EADA" w:rsidR="008E7941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8E7941">
              <w:rPr>
                <w:rFonts w:ascii="TH SarabunPSK" w:hAnsi="TH SarabunPSK" w:cs="TH SarabunPSK"/>
                <w:sz w:val="28"/>
              </w:rPr>
              <w:t>,</w:t>
            </w:r>
            <w:r w:rsidR="006E71B4">
              <w:rPr>
                <w:rFonts w:ascii="TH SarabunPSK" w:hAnsi="TH SarabunPSK" w:cs="TH SarabunPSK"/>
                <w:sz w:val="28"/>
              </w:rPr>
              <w:t>0</w:t>
            </w:r>
            <w:r w:rsidR="008E7941">
              <w:rPr>
                <w:rFonts w:ascii="TH SarabunPSK" w:hAnsi="TH SarabunPSK" w:cs="TH SarabunPSK"/>
                <w:sz w:val="28"/>
              </w:rPr>
              <w:t>00</w:t>
            </w:r>
          </w:p>
          <w:p w14:paraId="5AEA416B" w14:textId="263038B8" w:rsidR="00676C4D" w:rsidRPr="00D37BB8" w:rsidRDefault="00676C4D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8E7941" w:rsidRPr="00D37BB8" w14:paraId="7C85A037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2D10BEA3" w14:textId="77777777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66E3DFE" w14:textId="60B82485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ถ่านอัดแท่งไร้ควัน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D1DC0" w14:textId="1ACC8A34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7B3EEA" w14:textId="33DEB5F2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กิโลกรัม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299410" w14:textId="2DED0D19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2209CB" w14:textId="7D7934D7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8DEA4BD" w14:textId="0EB522AE" w:rsidR="008E7941" w:rsidRPr="00D37BB8" w:rsidRDefault="004557E6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FB48A8">
              <w:rPr>
                <w:rFonts w:ascii="TH SarabunPSK" w:hAnsi="TH SarabunPSK" w:cs="TH SarabunPSK"/>
                <w:sz w:val="28"/>
              </w:rPr>
              <w:t>,5</w:t>
            </w:r>
            <w:r w:rsidR="008E7941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62A107" w14:textId="0B4D6ECB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C8767D" w14:textId="34A01140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28338" w14:textId="77777777" w:rsidR="006E71B4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</w:t>
            </w:r>
          </w:p>
          <w:p w14:paraId="1F76774C" w14:textId="62140577" w:rsidR="008E7941" w:rsidRPr="00D37BB8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กรัม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ECB68F1" w14:textId="428DE188" w:rsidR="008E7941" w:rsidRPr="00D37BB8" w:rsidRDefault="004557E6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8E7941">
              <w:rPr>
                <w:rFonts w:ascii="TH SarabunPSK" w:hAnsi="TH SarabunPSK" w:cs="TH SarabunPSK"/>
                <w:sz w:val="28"/>
              </w:rPr>
              <w:t>,500</w:t>
            </w:r>
          </w:p>
        </w:tc>
      </w:tr>
      <w:tr w:rsidR="008E7941" w:rsidRPr="00D37BB8" w14:paraId="54A6609A" w14:textId="6031E821" w:rsidTr="006E71B4">
        <w:trPr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0BFBC489" w14:textId="77777777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4AF76BD" w14:textId="482C055C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>ดี-แอลเลอทริน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6B08A0" w14:textId="6C091EF6" w:rsidR="008E7941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8E7941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36C568" w14:textId="7C4703AE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3FF41B" w14:textId="2B012219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849B08" w14:textId="7A1C4E9F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D3C590B" w14:textId="78EA0F32" w:rsidR="008E7941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2,0</w:t>
            </w:r>
            <w:r w:rsidR="008E7941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3104B8" w14:textId="39BA5C7E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8EB4EC" w14:textId="675F9443" w:rsidR="008E7941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8E7941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BFB6C7" w14:textId="0FB8AAB5" w:rsidR="008E7941" w:rsidRPr="00D37BB8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4D39921" w14:textId="679E318D" w:rsidR="008E7941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8E7941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vAlign w:val="center"/>
          </w:tcPr>
          <w:p w14:paraId="75A31EEA" w14:textId="77777777" w:rsidR="008E7941" w:rsidRPr="00D37BB8" w:rsidRDefault="008E7941" w:rsidP="008E7941">
            <w:pPr>
              <w:spacing w:after="0" w:line="240" w:lineRule="auto"/>
            </w:pPr>
          </w:p>
        </w:tc>
      </w:tr>
      <w:tr w:rsidR="008E7941" w:rsidRPr="00D37BB8" w14:paraId="71A4E031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090F7742" w14:textId="77777777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15EDBF8" w14:textId="15D059CE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น้ำมันหอมระเหย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298D64" w14:textId="77F14492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2.5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21F612" w14:textId="7DE0829E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E9C19D" w14:textId="5D272C07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B5A343" w14:textId="6585E821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E452B84" w14:textId="5DAF3A00" w:rsidR="008E7941" w:rsidRPr="00D37BB8" w:rsidRDefault="004557E6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8E7941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A32930" w14:textId="1B91EB51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700628" w14:textId="47FD4869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2.5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A8FFB4" w14:textId="5ACFB0A5" w:rsidR="008E7941" w:rsidRPr="00D37BB8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66667B2" w14:textId="6F68F9BF" w:rsidR="008E7941" w:rsidRPr="00D37BB8" w:rsidRDefault="004557E6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8E7941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8E7941" w:rsidRPr="00D37BB8" w14:paraId="47DF727B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05524D0D" w14:textId="77777777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41629875" w14:textId="2145E259" w:rsidR="008E7941" w:rsidRPr="00D37BB8" w:rsidRDefault="008E7941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>แป้งมันสำปะหลัง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F84D6" w14:textId="58CD1945" w:rsidR="008E7941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17F8C1" w14:textId="43D9AC7B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กิโลกรัม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AEFD6D" w14:textId="652A3D02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3CF513" w14:textId="42D0F3EA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4928F66" w14:textId="0759D925" w:rsidR="008E7941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206AD2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4306B" w14:textId="55CDC237" w:rsidR="008E7941" w:rsidRPr="00D37BB8" w:rsidRDefault="008E7941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125629" w14:textId="7DBC7BEC" w:rsidR="008E7941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801BD8" w14:textId="1BAA4D10" w:rsidR="008E7941" w:rsidRPr="00D37BB8" w:rsidRDefault="008E7941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กิโลกรัม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8B8E2BE" w14:textId="19835F0A" w:rsidR="008E7941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206AD2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9F2868" w:rsidRPr="00D37BB8" w14:paraId="39E567CE" w14:textId="262401BB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  <w:hideMark/>
          </w:tcPr>
          <w:p w14:paraId="1304E4CF" w14:textId="77777777" w:rsidR="009F2868" w:rsidRPr="00D37BB8" w:rsidRDefault="009F2868" w:rsidP="008E79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3DCA822F" w14:textId="7511F732" w:rsidR="009F2868" w:rsidRPr="00D37BB8" w:rsidRDefault="009F2868" w:rsidP="008E79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เมทานอล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F12CA1" w14:textId="6B988CCA" w:rsidR="009F2868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9D103" w14:textId="089A21CF" w:rsidR="009F2868" w:rsidRPr="00D37BB8" w:rsidRDefault="009F286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E44698" w14:textId="07A586F7" w:rsidR="009F2868" w:rsidRPr="00D37BB8" w:rsidRDefault="009F286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74FB48" w14:textId="2073703D" w:rsidR="009F2868" w:rsidRPr="00D37BB8" w:rsidRDefault="009F286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3D8A643" w14:textId="3691F968" w:rsidR="009F2868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6AD2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F3F84" w14:textId="0B122A5C" w:rsidR="009F2868" w:rsidRPr="00D37BB8" w:rsidRDefault="009F286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E4895C" w14:textId="2C0FFD63" w:rsidR="009F2868" w:rsidRPr="00D37BB8" w:rsidRDefault="00206AD2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768988" w14:textId="05B2B119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386EAAB" w14:textId="110B5D72" w:rsidR="009F2868" w:rsidRPr="00D37BB8" w:rsidRDefault="00FB48A8" w:rsidP="008E7941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6AD2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9F2868" w:rsidRPr="00D37BB8" w14:paraId="6DE1BBE0" w14:textId="72568EC2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63B283D0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277B248" w14:textId="1DC0D4DC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โกร่งบดยาพร้อมที่บด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FF4753" w14:textId="6698C141" w:rsidR="009F2868" w:rsidRPr="00D37BB8" w:rsidRDefault="00206AD2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602CD1" w14:textId="74675D93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A43CD1" w14:textId="0D12A9D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BE178A" w14:textId="74376B0C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699B50B" w14:textId="715EDE7B" w:rsidR="009F2868" w:rsidRPr="00D37BB8" w:rsidRDefault="00FB48A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206AD2">
              <w:rPr>
                <w:rFonts w:ascii="TH SarabunPSK" w:hAnsi="TH SarabunPSK" w:cs="TH SarabunPSK"/>
                <w:sz w:val="28"/>
              </w:rPr>
              <w:t>,</w:t>
            </w:r>
            <w:r w:rsidR="00206AD2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C32B68" w14:textId="4C8AD8FB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650866" w14:textId="00871B04" w:rsidR="009F2868" w:rsidRPr="00D37BB8" w:rsidRDefault="00206AD2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00262B" w14:textId="0ECC5F38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2C515CA" w14:textId="4AAFCF7E" w:rsidR="009F2868" w:rsidRPr="00D37BB8" w:rsidRDefault="00FB48A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9F2868">
              <w:rPr>
                <w:rFonts w:ascii="TH SarabunPSK" w:hAnsi="TH SarabunPSK" w:cs="TH SarabunPSK"/>
                <w:sz w:val="28"/>
              </w:rPr>
              <w:t>,</w:t>
            </w:r>
            <w:r w:rsidR="009F286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9F2868" w:rsidRPr="00D37BB8" w14:paraId="0E986B18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694FBC3A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2F4E047" w14:textId="09B2BD6A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ขวดชั่งสารทรงเตี้ย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4CCA26" w14:textId="7CC554C6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F40326" w14:textId="392E3E35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299FA5" w14:textId="4A430D73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2DE6ACA" w14:textId="200A67F6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9B385CC" w14:textId="0EBF5263" w:rsidR="009F2868" w:rsidRPr="00D37BB8" w:rsidRDefault="00FB48A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9F2868">
              <w:rPr>
                <w:rFonts w:ascii="TH SarabunPSK" w:hAnsi="TH SarabunPSK" w:cs="TH SarabunPSK"/>
                <w:sz w:val="28"/>
              </w:rPr>
              <w:t>,</w:t>
            </w:r>
            <w:r w:rsidR="009F286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20C8B7" w14:textId="5F749448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C0D3A6" w14:textId="0EDF2913" w:rsidR="009F2868" w:rsidRPr="00D37BB8" w:rsidRDefault="00FB48A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843F80" w14:textId="38C252F7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ขวด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384F42F" w14:textId="471064DD" w:rsidR="009F2868" w:rsidRPr="00D37BB8" w:rsidRDefault="00FB48A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9F2868">
              <w:rPr>
                <w:rFonts w:ascii="TH SarabunPSK" w:hAnsi="TH SarabunPSK" w:cs="TH SarabunPSK"/>
                <w:sz w:val="28"/>
              </w:rPr>
              <w:t>,</w:t>
            </w:r>
            <w:r w:rsidR="009F2868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9F2868" w:rsidRPr="00D37BB8" w14:paraId="66007545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2D83F1C5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9DEE9B5" w14:textId="2919358B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คีมคีบ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B8A81C" w14:textId="395224AB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160E77" w14:textId="5259A105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35D254" w14:textId="7125F5C5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2D2DE53" w14:textId="0967E0C1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EA7C8A8" w14:textId="39FF59DF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998D7" w14:textId="49944D58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F958B5" w14:textId="7C586490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CCE11C" w14:textId="6616D6E8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FE4C257" w14:textId="5A078733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</w:tr>
      <w:tr w:rsidR="009F2868" w:rsidRPr="00D37BB8" w14:paraId="2C5C0FEA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3C389ED2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331B282" w14:textId="63A4E7A0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>จานเพาะเชื้อ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9A055D" w14:textId="4D6F8AC0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CC75FC" w14:textId="4A2E3F4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D71D09" w14:textId="70FD85D4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81CFF7" w14:textId="58528678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7140D93" w14:textId="04CC6551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06AD2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06AD2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5987E3" w14:textId="02F834A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BECDE2" w14:textId="7421049A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ED1658" w14:textId="31BA7E42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C7EED21" w14:textId="290B3A55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206AD2">
              <w:rPr>
                <w:rFonts w:ascii="TH SarabunPSK" w:hAnsi="TH SarabunPSK" w:cs="TH SarabunPSK"/>
                <w:sz w:val="28"/>
              </w:rPr>
              <w:t>,500</w:t>
            </w:r>
          </w:p>
        </w:tc>
      </w:tr>
      <w:tr w:rsidR="009F2868" w:rsidRPr="00D37BB8" w14:paraId="58717B83" w14:textId="69B3B3AD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5B8337C1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3FED64E" w14:textId="44F20B1F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ตะแกรงร่อน </w:t>
            </w:r>
            <w:r w:rsidRPr="00352C9D">
              <w:rPr>
                <w:rFonts w:ascii="TH SarabunPSK" w:hAnsi="TH SarabunPSK" w:cs="TH SarabunPSK"/>
                <w:sz w:val="30"/>
                <w:szCs w:val="30"/>
              </w:rPr>
              <w:t>(Sieve)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705D74" w14:textId="5A8A7C9F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BE134A" w14:textId="06820338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F6EA4E" w14:textId="3A87EEA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8785CF" w14:textId="490406DB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6251703" w14:textId="27F77E1D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0AC81" w14:textId="5C152A59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167F3F" w14:textId="3C9A8CD3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1C5813" w14:textId="10194B47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B6B8F9E" w14:textId="4BB326BE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9F2868" w:rsidRPr="00D37BB8" w14:paraId="29D2A679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711BE7C6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6979269" w14:textId="5715ACF2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ถาดอะลูมิเนียม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D8AD2D" w14:textId="1A5A9D74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784176" w14:textId="75436C8C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74027D" w14:textId="1D3604E9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05F35" w14:textId="0BDC4B00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4A16060" w14:textId="229F3E51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FB20D6" w14:textId="00CBD27B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27830A" w14:textId="2CFE6CBF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DAF38A" w14:textId="379EB633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EBDFE54" w14:textId="3A06110D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F2868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9F2868" w:rsidRPr="00D37BB8" w14:paraId="1E878589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5A5EE959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62ADE77" w14:textId="7598AFB4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ถุงคลุมรองเท้า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A53A9F" w14:textId="74F15E44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C6B2DE" w14:textId="75C4AE1B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C89E9A" w14:textId="5BE3C1C4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795D5F" w14:textId="3C67242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9000724" w14:textId="386FD18C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,500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1EACD9" w14:textId="466F53C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D9C039" w14:textId="1A0ADCB3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B017D0" w14:textId="2DC16E15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แพค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A8E4204" w14:textId="42955E36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,500</w:t>
            </w:r>
          </w:p>
        </w:tc>
      </w:tr>
      <w:tr w:rsidR="009F2868" w:rsidRPr="00D37BB8" w14:paraId="27B9CFC9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3018EF97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47AC3E42" w14:textId="7D998CE4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ถุงมือยาง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DD51FA" w14:textId="4E16F74F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9EC229" w14:textId="2E630A4A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โหล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8B464F" w14:textId="08BD4F13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1150D01" w14:textId="4B8D59DD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FA0C410" w14:textId="3EA838CC" w:rsidR="009F2868" w:rsidRPr="00D37BB8" w:rsidRDefault="004557E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,0</w:t>
            </w:r>
            <w:r w:rsidR="009F2868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8E9ECF" w14:textId="4FE05F03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6F54EC" w14:textId="33B28E9E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9C6E3" w14:textId="6416118C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โหล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CEFD48C" w14:textId="0D6203D4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9F2868" w:rsidRPr="00D37BB8" w14:paraId="0B105A80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64176DCE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1DC6587" w14:textId="74A1A4B9" w:rsidR="009F2868" w:rsidRPr="00352C9D" w:rsidRDefault="009F2868" w:rsidP="009F286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352C9D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บีกเกอร์</w:t>
            </w:r>
            <w:proofErr w:type="spellEnd"/>
            <w:r w:rsidRPr="00352C9D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 xml:space="preserve"> </w:t>
            </w:r>
            <w:r w:rsidR="00206AD2">
              <w:rPr>
                <w:rFonts w:ascii="TH SarabunPSK" w:hAnsi="TH SarabunPSK" w:cs="TH SarabunPSK" w:hint="cs"/>
                <w:sz w:val="30"/>
                <w:szCs w:val="30"/>
                <w:cs/>
                <w:lang w:val="en-GB"/>
              </w:rPr>
              <w:t>และเครื่องแก้ว</w:t>
            </w:r>
            <w:r w:rsidRPr="00352C9D">
              <w:rPr>
                <w:rFonts w:ascii="TH SarabunPSK" w:hAnsi="TH SarabunPSK" w:cs="TH SarabunPSK"/>
                <w:sz w:val="30"/>
                <w:szCs w:val="30"/>
                <w:lang w:val="en-GB"/>
              </w:rPr>
              <w:t>(Breaker)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สำหรับผสมสูตร</w:t>
            </w:r>
            <w:r w:rsidR="00206AD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และเก็บสารสกัด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เหมาจ่าย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2FE940" w14:textId="7D102C66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1403CE" w14:textId="5773C8E1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E2E196" w14:textId="526D7C28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8F4F29C" w14:textId="618F52EF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80C3092" w14:textId="0ADCDC68" w:rsidR="009F2868" w:rsidRPr="00D37BB8" w:rsidRDefault="00294A0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2,9</w:t>
            </w:r>
            <w:r w:rsidR="00FB48A8">
              <w:rPr>
                <w:rFonts w:ascii="TH SarabunPSK" w:hAnsi="TH SarabunPSK" w:cs="TH SarabunPSK"/>
                <w:sz w:val="28"/>
              </w:rPr>
              <w:t>6</w:t>
            </w:r>
            <w:r w:rsidR="009F2868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05272" w14:textId="119D62CF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78734" w14:textId="67720C9C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EA9AAC" w14:textId="1D5ABADB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83CAEF2" w14:textId="4CB9FE18" w:rsidR="009F2868" w:rsidRPr="00D37BB8" w:rsidRDefault="00294A06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2,9</w:t>
            </w:r>
            <w:bookmarkStart w:id="0" w:name="_GoBack"/>
            <w:bookmarkEnd w:id="0"/>
            <w:r w:rsidR="00FB48A8">
              <w:rPr>
                <w:rFonts w:ascii="TH SarabunPSK" w:hAnsi="TH SarabunPSK" w:cs="TH SarabunPSK"/>
                <w:sz w:val="28"/>
              </w:rPr>
              <w:t>6</w:t>
            </w:r>
            <w:r w:rsidR="009F2868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6E71B4" w:rsidRPr="00D37BB8" w14:paraId="4B527831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0C7332B1" w14:textId="77777777" w:rsidR="006E71B4" w:rsidRPr="00D37BB8" w:rsidRDefault="006E71B4" w:rsidP="006E71B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A6C5EAF" w14:textId="7921AE17" w:rsidR="006E71B4" w:rsidRPr="00352C9D" w:rsidRDefault="004557E6" w:rsidP="006E71B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ปิเป</w:t>
            </w:r>
            <w:r w:rsidR="006E71B4" w:rsidRPr="00352C9D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ต</w:t>
            </w:r>
            <w:proofErr w:type="spellEnd"/>
            <w:r w:rsidR="006E71B4" w:rsidRPr="00352C9D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 xml:space="preserve"> (</w:t>
            </w:r>
            <w:r w:rsidR="006E71B4" w:rsidRPr="00352C9D">
              <w:rPr>
                <w:rFonts w:ascii="TH SarabunPSK" w:hAnsi="TH SarabunPSK" w:cs="TH SarabunPSK"/>
                <w:sz w:val="30"/>
                <w:szCs w:val="30"/>
                <w:lang w:val="en-GB"/>
              </w:rPr>
              <w:t>Pipette</w:t>
            </w:r>
            <w:r w:rsidR="006E71B4" w:rsidRPr="00352C9D">
              <w:rPr>
                <w:rFonts w:ascii="TH SarabunPSK" w:hAnsi="TH SarabunPSK" w:cs="TH SarabunPSK"/>
                <w:sz w:val="30"/>
                <w:szCs w:val="30"/>
                <w:cs/>
                <w:lang w:val="en-GB"/>
              </w:rPr>
              <w:t>)</w:t>
            </w:r>
            <w:r w:rsidR="006E71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ตวงสาร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923C2" w14:textId="657B7793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5DAE8E" w14:textId="69CEB507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FE58B3" w14:textId="4D3E056B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9DA012" w14:textId="4D40E27F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A12B299" w14:textId="2A0E76A3" w:rsidR="006E71B4" w:rsidRPr="00D37BB8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2,5</w:t>
            </w:r>
            <w:r w:rsidR="006E71B4">
              <w:rPr>
                <w:rFonts w:ascii="TH SarabunPSK" w:hAnsi="TH SarabunPSK" w:cs="TH SarabunPSK"/>
                <w:sz w:val="28"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A6C2D" w14:textId="68D027BF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6E71B4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F4D6F5" w14:textId="02B4D7E9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E76252" w14:textId="6ECBBCB7" w:rsidR="006E71B4" w:rsidRPr="00D37BB8" w:rsidRDefault="006E71B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77B3E483" w14:textId="0C08E684" w:rsidR="006E71B4" w:rsidRPr="00D37BB8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2,5</w:t>
            </w:r>
            <w:r w:rsidR="006E71B4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6E71B4" w:rsidRPr="00D37BB8" w14:paraId="21B3FF2A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7926FD20" w14:textId="77777777" w:rsidR="006E71B4" w:rsidRPr="00D37BB8" w:rsidRDefault="006E71B4" w:rsidP="006E71B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7C9B49A" w14:textId="3FE921F6" w:rsidR="006E71B4" w:rsidRPr="00352C9D" w:rsidRDefault="006E71B4" w:rsidP="006E71B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52C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พาราฟิล์ม </w:t>
            </w:r>
            <w:r w:rsidRPr="00352C9D">
              <w:rPr>
                <w:rFonts w:ascii="TH SarabunPSK" w:hAnsi="TH SarabunPSK" w:cs="TH SarabunPSK"/>
                <w:sz w:val="30"/>
                <w:szCs w:val="30"/>
              </w:rPr>
              <w:t>(Parafilm)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225B13" w14:textId="5319731B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0CCDA9" w14:textId="6BB7E694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3A7321" w14:textId="66B51462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45FB5AB" w14:textId="5F62A732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C95003" w14:textId="3273F0AB" w:rsidR="006E71B4" w:rsidRPr="00D37BB8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6E71B4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6E71B4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0F7CB3" w14:textId="28256066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2FB161" w14:textId="67ADE8A5" w:rsidR="006E71B4" w:rsidRPr="00D37BB8" w:rsidRDefault="006E71B4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B47B41" w14:textId="15C2EA05" w:rsidR="006E71B4" w:rsidRPr="00D37BB8" w:rsidRDefault="006E71B4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FE93C1D" w14:textId="4CCD360D" w:rsidR="006E71B4" w:rsidRPr="00D37BB8" w:rsidRDefault="004557E6" w:rsidP="006E71B4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6E71B4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6E71B4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</w:tr>
      <w:tr w:rsidR="00206AD2" w:rsidRPr="00D37BB8" w14:paraId="4194B41C" w14:textId="77777777" w:rsidTr="006E71B4">
        <w:trPr>
          <w:gridAfter w:val="1"/>
          <w:wAfter w:w="567" w:type="dxa"/>
          <w:trHeight w:val="379"/>
        </w:trPr>
        <w:tc>
          <w:tcPr>
            <w:tcW w:w="279" w:type="dxa"/>
            <w:shd w:val="clear" w:color="auto" w:fill="auto"/>
            <w:vAlign w:val="center"/>
          </w:tcPr>
          <w:p w14:paraId="688395A4" w14:textId="77777777" w:rsidR="00206AD2" w:rsidRPr="00D37BB8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B10AFC3" w14:textId="0560EB2E" w:rsidR="00206AD2" w:rsidRPr="00352C9D" w:rsidRDefault="00206AD2" w:rsidP="00206AD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ถุงพลาสติกเก็บสาร แพคละ 100 บาท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3396FE" w14:textId="764E131D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346F3B" w14:textId="3E8D3903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9C05EB" w14:textId="77777777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9C0041" w14:textId="77777777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5C2AF6D" w14:textId="38049C4A" w:rsidR="00206AD2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6AD2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D0E580" w14:textId="345511E3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0157D7" w14:textId="5E9EC93A" w:rsidR="00206AD2" w:rsidRDefault="00206AD2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937BCB" w14:textId="0C9AAA66" w:rsidR="00206AD2" w:rsidRDefault="00206AD2" w:rsidP="00206A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แพค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400E66D" w14:textId="46708073" w:rsidR="00206AD2" w:rsidRDefault="004557E6" w:rsidP="00206AD2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206AD2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9F2868" w:rsidRPr="00D37BB8" w14:paraId="573C9768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shd w:val="clear" w:color="auto" w:fill="auto"/>
            <w:vAlign w:val="center"/>
          </w:tcPr>
          <w:p w14:paraId="6913C7E1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E7E5DF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A5B66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0414B86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FB03B5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CA2128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866BAB1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151D3A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D0EF689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14D603" w14:textId="77777777" w:rsidR="009F2868" w:rsidRPr="00D37BB8" w:rsidRDefault="009F2868" w:rsidP="006E71B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4630ED3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F2868" w:rsidRPr="00D37BB8" w14:paraId="0F9A5467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895A0E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50ACCC" w14:textId="1F48A488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01BC31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9D727A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3D8186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9EA4EF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A2198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7839D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60C4C6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69CD40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3BCAF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9F2868" w:rsidRPr="00D37BB8" w14:paraId="549AE55E" w14:textId="77777777" w:rsidTr="006E71B4">
        <w:trPr>
          <w:gridAfter w:val="1"/>
          <w:wAfter w:w="567" w:type="dxa"/>
          <w:trHeight w:val="480"/>
        </w:trPr>
        <w:tc>
          <w:tcPr>
            <w:tcW w:w="27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EA4AA31" w14:textId="77777777" w:rsidR="009F2868" w:rsidRPr="00D37BB8" w:rsidRDefault="009F2868" w:rsidP="009F2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E21EB2B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B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47DADC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A42F12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AE96D6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DD6CA7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9E257F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D116975" w14:textId="77777777" w:rsidR="009F2868" w:rsidRPr="00D37BB8" w:rsidRDefault="009F2868" w:rsidP="009F286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076BB1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BB5C5C" w14:textId="77777777" w:rsidR="009F2868" w:rsidRPr="00D37BB8" w:rsidRDefault="009F2868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9D32764" w14:textId="1615E616" w:rsidR="009F2868" w:rsidRPr="00D37BB8" w:rsidRDefault="00206AD2" w:rsidP="009F2868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="00FB48A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9F2868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="00FB48A8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="006E71B4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</w:tr>
    </w:tbl>
    <w:p w14:paraId="555E3046" w14:textId="77777777" w:rsidR="00D8259D" w:rsidRDefault="00D8259D" w:rsidP="00C465E4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8F69E37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6B75FC39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6F4DD0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แบบสอบถาม  …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>……………………………….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</w:p>
    <w:p w14:paraId="4FBEA786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22FCDCAB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4DD0">
        <w:rPr>
          <w:rFonts w:ascii="TH SarabunPSK" w:hAnsi="TH SarabunPSK" w:cs="TH SarabunPSK"/>
          <w:sz w:val="32"/>
          <w:szCs w:val="32"/>
        </w:rPr>
        <w:sym w:font="Wingdings" w:char="F0FE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แบบสัมภาษณ์ 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</w:t>
      </w:r>
      <w:r w:rsidR="001673AB" w:rsidRPr="00F231BA">
        <w:rPr>
          <w:rFonts w:ascii="TH SarabunPSK" w:hAnsi="TH SarabunPSK" w:cs="TH SarabunPSK"/>
          <w:sz w:val="32"/>
          <w:szCs w:val="32"/>
          <w:cs/>
        </w:rPr>
        <w:t>………………</w:t>
      </w:r>
      <w:r w:rsidR="005A3D70"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…………………………………….</w:t>
      </w:r>
    </w:p>
    <w:p w14:paraId="50CBF076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231BA">
        <w:rPr>
          <w:rFonts w:ascii="TH SarabunPSK" w:hAnsi="TH SarabunPSK" w:cs="TH SarabunPSK"/>
          <w:sz w:val="32"/>
          <w:szCs w:val="32"/>
        </w:rPr>
        <w:sym w:font="Wingdings" w:char="F071"/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2FD2" w:rsidRPr="00F231BA">
        <w:rPr>
          <w:rFonts w:ascii="TH SarabunPSK" w:hAnsi="TH SarabunPSK" w:cs="TH SarabunPSK"/>
          <w:sz w:val="32"/>
          <w:szCs w:val="32"/>
          <w:cs/>
        </w:rPr>
        <w:t>อื่น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25C1" w:rsidRPr="00F231BA">
        <w:rPr>
          <w:rFonts w:ascii="TH SarabunPSK" w:hAnsi="TH SarabunPSK" w:cs="TH SarabunPSK" w:hint="cs"/>
          <w:sz w:val="32"/>
          <w:szCs w:val="32"/>
          <w:cs/>
        </w:rPr>
        <w:t>ๆ</w:t>
      </w:r>
      <w:r w:rsidRPr="00F231BA">
        <w:rPr>
          <w:rFonts w:ascii="TH SarabunPSK" w:hAnsi="TH SarabunPSK" w:cs="TH SarabunPSK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3AD4C179" w14:textId="19F145E7" w:rsidR="005625C1" w:rsidRDefault="005625C1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0F1A4C" w14:textId="77777777" w:rsidR="001A60F9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F231B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F231BA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51709932" w14:textId="77777777" w:rsidR="00246ABE" w:rsidRPr="00F231BA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2B274A0" w14:textId="59AA466A" w:rsidR="00D8259D" w:rsidRPr="006F4DD0" w:rsidRDefault="00F103DC" w:rsidP="006F4DD0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F103DC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F103DC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3330F3FE" w14:textId="77777777" w:rsidR="001A60F9" w:rsidRDefault="001A60F9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>
        <w:rPr>
          <w:rFonts w:ascii="TH SarabunPSK" w:hAnsi="TH SarabunPSK" w:cs="TH SarabunPSK"/>
          <w:sz w:val="32"/>
          <w:szCs w:val="32"/>
          <w:cs/>
        </w:rPr>
        <w:tab/>
        <w:t xml:space="preserve"> ……………………………………</w:t>
      </w:r>
      <w:r w:rsidR="003B53D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B53DB">
        <w:rPr>
          <w:rFonts w:ascii="TH SarabunPSK" w:hAnsi="TH SarabunPSK" w:cs="TH SarabunPSK"/>
          <w:sz w:val="32"/>
          <w:szCs w:val="32"/>
          <w:cs/>
        </w:rPr>
        <w:t>…</w:t>
      </w:r>
    </w:p>
    <w:p w14:paraId="780D3741" w14:textId="77777777" w:rsidR="003B53DB" w:rsidRPr="00F231BA" w:rsidRDefault="003B53DB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231BA">
        <w:rPr>
          <w:rFonts w:ascii="TH SarabunPSK" w:hAnsi="TH SarabunPSK" w:cs="TH SarabunPSK"/>
          <w:sz w:val="32"/>
          <w:szCs w:val="32"/>
          <w:cs/>
        </w:rPr>
        <w:t>)</w:t>
      </w:r>
    </w:p>
    <w:p w14:paraId="2E0DAC9B" w14:textId="77777777" w:rsidR="001A60F9" w:rsidRPr="00F231BA" w:rsidRDefault="001A60F9" w:rsidP="00C00137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F231BA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CA53BE" w:rsidRPr="00F231BA">
        <w:rPr>
          <w:rFonts w:ascii="TH SarabunPSK" w:hAnsi="TH SarabunPSK" w:cs="TH SarabunPSK"/>
          <w:sz w:val="32"/>
          <w:szCs w:val="32"/>
          <w:cs/>
        </w:rPr>
        <w:t>……………………………………………….</w:t>
      </w:r>
    </w:p>
    <w:p w14:paraId="5DA370AD" w14:textId="77777777" w:rsidR="002F61D3" w:rsidRPr="00F231BA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color w:val="16151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F231BA">
        <w:rPr>
          <w:rFonts w:ascii="TH SarabunPSK" w:hAnsi="TH SarabunPSK" w:cs="TH SarabunPSK"/>
          <w:sz w:val="32"/>
          <w:szCs w:val="32"/>
          <w:cs/>
        </w:rPr>
        <w:t>)</w:t>
      </w:r>
    </w:p>
    <w:sectPr w:rsidR="002F61D3" w:rsidRPr="00F231BA" w:rsidSect="00CD337D">
      <w:footerReference w:type="default" r:id="rId10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744CC" w14:textId="77777777" w:rsidR="00710B22" w:rsidRDefault="00710B22" w:rsidP="00572FD2">
      <w:pPr>
        <w:spacing w:after="0" w:line="240" w:lineRule="auto"/>
      </w:pPr>
      <w:r>
        <w:separator/>
      </w:r>
    </w:p>
  </w:endnote>
  <w:endnote w:type="continuationSeparator" w:id="0">
    <w:p w14:paraId="01F841DB" w14:textId="77777777" w:rsidR="00710B22" w:rsidRDefault="00710B22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8B1AA" w14:textId="11AE3C4D" w:rsidR="004557E6" w:rsidRDefault="004557E6" w:rsidP="00CD337D">
    <w:pPr>
      <w:pStyle w:val="aa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>
      <w:rPr>
        <w:rFonts w:ascii="TH SarabunPSK" w:hAnsi="TH SarabunPSK" w:cs="TH SarabunPSK" w:hint="cs"/>
        <w:b/>
        <w:bCs/>
        <w:sz w:val="24"/>
        <w:szCs w:val="24"/>
        <w:cs/>
      </w:rPr>
      <w:t>25</w:t>
    </w:r>
    <w:r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10EAF" w14:textId="77777777" w:rsidR="00710B22" w:rsidRDefault="00710B22" w:rsidP="00572FD2">
      <w:pPr>
        <w:spacing w:after="0" w:line="240" w:lineRule="auto"/>
      </w:pPr>
      <w:r>
        <w:separator/>
      </w:r>
    </w:p>
  </w:footnote>
  <w:footnote w:type="continuationSeparator" w:id="0">
    <w:p w14:paraId="6BCA891E" w14:textId="77777777" w:rsidR="00710B22" w:rsidRDefault="00710B22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E18C2"/>
    <w:multiLevelType w:val="hybridMultilevel"/>
    <w:tmpl w:val="EA601E18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026B51"/>
    <w:multiLevelType w:val="hybridMultilevel"/>
    <w:tmpl w:val="B576E156"/>
    <w:lvl w:ilvl="0" w:tplc="FC944E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0597D"/>
    <w:multiLevelType w:val="hybridMultilevel"/>
    <w:tmpl w:val="F93AB8B8"/>
    <w:lvl w:ilvl="0" w:tplc="CC3EF1C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470208D"/>
    <w:multiLevelType w:val="hybridMultilevel"/>
    <w:tmpl w:val="FADC5058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191DD7"/>
    <w:multiLevelType w:val="hybridMultilevel"/>
    <w:tmpl w:val="66180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7230A6"/>
    <w:multiLevelType w:val="hybridMultilevel"/>
    <w:tmpl w:val="5FA475AA"/>
    <w:lvl w:ilvl="0" w:tplc="8A2AE3B0">
      <w:start w:val="8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64F59"/>
    <w:multiLevelType w:val="hybridMultilevel"/>
    <w:tmpl w:val="5C3A733E"/>
    <w:lvl w:ilvl="0" w:tplc="7F4AA21A">
      <w:start w:val="4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E51960"/>
    <w:multiLevelType w:val="hybridMultilevel"/>
    <w:tmpl w:val="0D2EF256"/>
    <w:lvl w:ilvl="0" w:tplc="50AC691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20554B"/>
    <w:multiLevelType w:val="hybridMultilevel"/>
    <w:tmpl w:val="3BA6C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918EE"/>
    <w:multiLevelType w:val="hybridMultilevel"/>
    <w:tmpl w:val="AD4E1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25C35"/>
    <w:multiLevelType w:val="hybridMultilevel"/>
    <w:tmpl w:val="58B693F8"/>
    <w:lvl w:ilvl="0" w:tplc="B82E661A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9C72F0"/>
    <w:multiLevelType w:val="hybridMultilevel"/>
    <w:tmpl w:val="77068AFA"/>
    <w:lvl w:ilvl="0" w:tplc="AC70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947D8A"/>
    <w:multiLevelType w:val="hybridMultilevel"/>
    <w:tmpl w:val="C7E07BDA"/>
    <w:lvl w:ilvl="0" w:tplc="FADC8B9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15"/>
  </w:num>
  <w:num w:numId="4">
    <w:abstractNumId w:val="20"/>
  </w:num>
  <w:num w:numId="5">
    <w:abstractNumId w:val="27"/>
  </w:num>
  <w:num w:numId="6">
    <w:abstractNumId w:val="31"/>
  </w:num>
  <w:num w:numId="7">
    <w:abstractNumId w:val="22"/>
  </w:num>
  <w:num w:numId="8">
    <w:abstractNumId w:val="10"/>
  </w:num>
  <w:num w:numId="9">
    <w:abstractNumId w:val="34"/>
  </w:num>
  <w:num w:numId="10">
    <w:abstractNumId w:val="29"/>
  </w:num>
  <w:num w:numId="11">
    <w:abstractNumId w:val="2"/>
  </w:num>
  <w:num w:numId="12">
    <w:abstractNumId w:val="4"/>
  </w:num>
  <w:num w:numId="13">
    <w:abstractNumId w:val="19"/>
  </w:num>
  <w:num w:numId="14">
    <w:abstractNumId w:val="18"/>
  </w:num>
  <w:num w:numId="15">
    <w:abstractNumId w:val="5"/>
  </w:num>
  <w:num w:numId="16">
    <w:abstractNumId w:val="0"/>
  </w:num>
  <w:num w:numId="17">
    <w:abstractNumId w:val="1"/>
  </w:num>
  <w:num w:numId="18">
    <w:abstractNumId w:val="33"/>
  </w:num>
  <w:num w:numId="19">
    <w:abstractNumId w:val="3"/>
  </w:num>
  <w:num w:numId="20">
    <w:abstractNumId w:val="13"/>
  </w:num>
  <w:num w:numId="21">
    <w:abstractNumId w:val="28"/>
  </w:num>
  <w:num w:numId="22">
    <w:abstractNumId w:val="26"/>
  </w:num>
  <w:num w:numId="23">
    <w:abstractNumId w:val="25"/>
  </w:num>
  <w:num w:numId="24">
    <w:abstractNumId w:val="21"/>
  </w:num>
  <w:num w:numId="25">
    <w:abstractNumId w:val="32"/>
  </w:num>
  <w:num w:numId="26">
    <w:abstractNumId w:val="6"/>
  </w:num>
  <w:num w:numId="27">
    <w:abstractNumId w:val="9"/>
  </w:num>
  <w:num w:numId="28">
    <w:abstractNumId w:val="8"/>
  </w:num>
  <w:num w:numId="29">
    <w:abstractNumId w:val="11"/>
  </w:num>
  <w:num w:numId="30">
    <w:abstractNumId w:val="14"/>
  </w:num>
  <w:num w:numId="31">
    <w:abstractNumId w:val="23"/>
  </w:num>
  <w:num w:numId="32">
    <w:abstractNumId w:val="17"/>
  </w:num>
  <w:num w:numId="33">
    <w:abstractNumId w:val="35"/>
  </w:num>
  <w:num w:numId="34">
    <w:abstractNumId w:val="12"/>
  </w:num>
  <w:num w:numId="35">
    <w:abstractNumId w:val="7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0794"/>
    <w:rsid w:val="000248E0"/>
    <w:rsid w:val="00031C4F"/>
    <w:rsid w:val="00045E43"/>
    <w:rsid w:val="00045FFD"/>
    <w:rsid w:val="00046CFF"/>
    <w:rsid w:val="00083FAA"/>
    <w:rsid w:val="00090520"/>
    <w:rsid w:val="000934DC"/>
    <w:rsid w:val="00097326"/>
    <w:rsid w:val="000A04B1"/>
    <w:rsid w:val="000A2904"/>
    <w:rsid w:val="000B4137"/>
    <w:rsid w:val="000B5001"/>
    <w:rsid w:val="000B6C9D"/>
    <w:rsid w:val="000C6643"/>
    <w:rsid w:val="000D3616"/>
    <w:rsid w:val="000D407D"/>
    <w:rsid w:val="000D7AC1"/>
    <w:rsid w:val="000E629A"/>
    <w:rsid w:val="000F3906"/>
    <w:rsid w:val="000F5D45"/>
    <w:rsid w:val="001123F1"/>
    <w:rsid w:val="00112CD0"/>
    <w:rsid w:val="001176F7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D4A34"/>
    <w:rsid w:val="001E49BE"/>
    <w:rsid w:val="001F0D66"/>
    <w:rsid w:val="001F2D51"/>
    <w:rsid w:val="001F64BC"/>
    <w:rsid w:val="00206AD2"/>
    <w:rsid w:val="00212F53"/>
    <w:rsid w:val="002343F8"/>
    <w:rsid w:val="0024168D"/>
    <w:rsid w:val="0024533A"/>
    <w:rsid w:val="00246ABE"/>
    <w:rsid w:val="0025373D"/>
    <w:rsid w:val="00272116"/>
    <w:rsid w:val="002735B7"/>
    <w:rsid w:val="00290391"/>
    <w:rsid w:val="00294A06"/>
    <w:rsid w:val="002A72BA"/>
    <w:rsid w:val="002A7C67"/>
    <w:rsid w:val="002B0113"/>
    <w:rsid w:val="002B6F60"/>
    <w:rsid w:val="002F2959"/>
    <w:rsid w:val="002F61D3"/>
    <w:rsid w:val="002F6620"/>
    <w:rsid w:val="00315034"/>
    <w:rsid w:val="00327278"/>
    <w:rsid w:val="0034402C"/>
    <w:rsid w:val="00345A11"/>
    <w:rsid w:val="00363170"/>
    <w:rsid w:val="00377070"/>
    <w:rsid w:val="00381C6F"/>
    <w:rsid w:val="00390CB0"/>
    <w:rsid w:val="003915C5"/>
    <w:rsid w:val="003A007D"/>
    <w:rsid w:val="003B13E1"/>
    <w:rsid w:val="003B53DB"/>
    <w:rsid w:val="003B6CC2"/>
    <w:rsid w:val="003C3475"/>
    <w:rsid w:val="003D12C8"/>
    <w:rsid w:val="003E76A8"/>
    <w:rsid w:val="003F2DEA"/>
    <w:rsid w:val="0041701B"/>
    <w:rsid w:val="00441FA0"/>
    <w:rsid w:val="00447518"/>
    <w:rsid w:val="004557E6"/>
    <w:rsid w:val="00462A16"/>
    <w:rsid w:val="00485714"/>
    <w:rsid w:val="00495307"/>
    <w:rsid w:val="00495898"/>
    <w:rsid w:val="004A0E8F"/>
    <w:rsid w:val="004A49C3"/>
    <w:rsid w:val="004A7FE6"/>
    <w:rsid w:val="004B07E9"/>
    <w:rsid w:val="004C05A8"/>
    <w:rsid w:val="004C0D9C"/>
    <w:rsid w:val="004D0999"/>
    <w:rsid w:val="004D4A59"/>
    <w:rsid w:val="004F059C"/>
    <w:rsid w:val="004F6869"/>
    <w:rsid w:val="00522B90"/>
    <w:rsid w:val="00527946"/>
    <w:rsid w:val="00534FEC"/>
    <w:rsid w:val="00544994"/>
    <w:rsid w:val="005563C1"/>
    <w:rsid w:val="005625C1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30E7"/>
    <w:rsid w:val="00602382"/>
    <w:rsid w:val="00603F5C"/>
    <w:rsid w:val="00605986"/>
    <w:rsid w:val="00606D20"/>
    <w:rsid w:val="006112AD"/>
    <w:rsid w:val="006143DE"/>
    <w:rsid w:val="00622702"/>
    <w:rsid w:val="00624FC6"/>
    <w:rsid w:val="006267BB"/>
    <w:rsid w:val="00633CA9"/>
    <w:rsid w:val="006435EF"/>
    <w:rsid w:val="006453BB"/>
    <w:rsid w:val="0064593C"/>
    <w:rsid w:val="00647F85"/>
    <w:rsid w:val="00651325"/>
    <w:rsid w:val="00655148"/>
    <w:rsid w:val="00676C4D"/>
    <w:rsid w:val="006810F2"/>
    <w:rsid w:val="00683699"/>
    <w:rsid w:val="00697ECC"/>
    <w:rsid w:val="006A7CC7"/>
    <w:rsid w:val="006C609D"/>
    <w:rsid w:val="006D4D82"/>
    <w:rsid w:val="006E044F"/>
    <w:rsid w:val="006E71B4"/>
    <w:rsid w:val="006F4BF7"/>
    <w:rsid w:val="006F4DD0"/>
    <w:rsid w:val="00705129"/>
    <w:rsid w:val="00706D08"/>
    <w:rsid w:val="007070DB"/>
    <w:rsid w:val="00710B22"/>
    <w:rsid w:val="007149FC"/>
    <w:rsid w:val="00726DE0"/>
    <w:rsid w:val="007416FE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2988"/>
    <w:rsid w:val="008363CE"/>
    <w:rsid w:val="00847791"/>
    <w:rsid w:val="00850854"/>
    <w:rsid w:val="00854482"/>
    <w:rsid w:val="00864566"/>
    <w:rsid w:val="00886351"/>
    <w:rsid w:val="00886A08"/>
    <w:rsid w:val="008A07D3"/>
    <w:rsid w:val="008A3E53"/>
    <w:rsid w:val="008A6787"/>
    <w:rsid w:val="008B7B95"/>
    <w:rsid w:val="008C6864"/>
    <w:rsid w:val="008E7941"/>
    <w:rsid w:val="008F2866"/>
    <w:rsid w:val="009000BF"/>
    <w:rsid w:val="0090256D"/>
    <w:rsid w:val="00912521"/>
    <w:rsid w:val="0092317E"/>
    <w:rsid w:val="00950272"/>
    <w:rsid w:val="00961639"/>
    <w:rsid w:val="00973486"/>
    <w:rsid w:val="00976CAD"/>
    <w:rsid w:val="00983669"/>
    <w:rsid w:val="009838D8"/>
    <w:rsid w:val="009864C9"/>
    <w:rsid w:val="009A199C"/>
    <w:rsid w:val="009A3E7F"/>
    <w:rsid w:val="009A4B8C"/>
    <w:rsid w:val="009A7C06"/>
    <w:rsid w:val="009A7CC8"/>
    <w:rsid w:val="009B1395"/>
    <w:rsid w:val="009B7277"/>
    <w:rsid w:val="009C2AC9"/>
    <w:rsid w:val="009E4391"/>
    <w:rsid w:val="009E4B05"/>
    <w:rsid w:val="009E520F"/>
    <w:rsid w:val="009F2868"/>
    <w:rsid w:val="00A22E4C"/>
    <w:rsid w:val="00A5291C"/>
    <w:rsid w:val="00A67B07"/>
    <w:rsid w:val="00A85764"/>
    <w:rsid w:val="00A9551D"/>
    <w:rsid w:val="00AB3DC6"/>
    <w:rsid w:val="00AB42E7"/>
    <w:rsid w:val="00AC3445"/>
    <w:rsid w:val="00AC4058"/>
    <w:rsid w:val="00AD1DBA"/>
    <w:rsid w:val="00AD62BF"/>
    <w:rsid w:val="00AF0A34"/>
    <w:rsid w:val="00AF368B"/>
    <w:rsid w:val="00B12B1A"/>
    <w:rsid w:val="00B17741"/>
    <w:rsid w:val="00B26047"/>
    <w:rsid w:val="00B40B14"/>
    <w:rsid w:val="00B440D8"/>
    <w:rsid w:val="00B446D6"/>
    <w:rsid w:val="00B63608"/>
    <w:rsid w:val="00B82E4A"/>
    <w:rsid w:val="00B90DE7"/>
    <w:rsid w:val="00B915CE"/>
    <w:rsid w:val="00B940E9"/>
    <w:rsid w:val="00B95EC9"/>
    <w:rsid w:val="00BB1DF0"/>
    <w:rsid w:val="00BB43FC"/>
    <w:rsid w:val="00BC12B9"/>
    <w:rsid w:val="00BC723D"/>
    <w:rsid w:val="00BD743A"/>
    <w:rsid w:val="00BE7667"/>
    <w:rsid w:val="00BF1220"/>
    <w:rsid w:val="00BF59BC"/>
    <w:rsid w:val="00C00137"/>
    <w:rsid w:val="00C217CF"/>
    <w:rsid w:val="00C23776"/>
    <w:rsid w:val="00C40D6E"/>
    <w:rsid w:val="00C43983"/>
    <w:rsid w:val="00C4594E"/>
    <w:rsid w:val="00C465E4"/>
    <w:rsid w:val="00C47162"/>
    <w:rsid w:val="00C56405"/>
    <w:rsid w:val="00C71D4D"/>
    <w:rsid w:val="00C76281"/>
    <w:rsid w:val="00CA53BE"/>
    <w:rsid w:val="00CB74DF"/>
    <w:rsid w:val="00CC3A62"/>
    <w:rsid w:val="00CC6364"/>
    <w:rsid w:val="00CD2FAF"/>
    <w:rsid w:val="00CD337D"/>
    <w:rsid w:val="00CD54BA"/>
    <w:rsid w:val="00CE1010"/>
    <w:rsid w:val="00D14069"/>
    <w:rsid w:val="00D17C89"/>
    <w:rsid w:val="00D24D55"/>
    <w:rsid w:val="00D31A83"/>
    <w:rsid w:val="00D37BB8"/>
    <w:rsid w:val="00D4016D"/>
    <w:rsid w:val="00D41C3F"/>
    <w:rsid w:val="00D41CB2"/>
    <w:rsid w:val="00D44A0A"/>
    <w:rsid w:val="00D51650"/>
    <w:rsid w:val="00D608E6"/>
    <w:rsid w:val="00D74A5E"/>
    <w:rsid w:val="00D7645F"/>
    <w:rsid w:val="00D8259D"/>
    <w:rsid w:val="00D840FA"/>
    <w:rsid w:val="00D937C2"/>
    <w:rsid w:val="00DA649B"/>
    <w:rsid w:val="00DB4057"/>
    <w:rsid w:val="00DC0DDE"/>
    <w:rsid w:val="00DD6A0C"/>
    <w:rsid w:val="00DE3150"/>
    <w:rsid w:val="00DF0150"/>
    <w:rsid w:val="00E265B1"/>
    <w:rsid w:val="00E3137A"/>
    <w:rsid w:val="00E51939"/>
    <w:rsid w:val="00E626DE"/>
    <w:rsid w:val="00E656B3"/>
    <w:rsid w:val="00E74995"/>
    <w:rsid w:val="00E772ED"/>
    <w:rsid w:val="00E81858"/>
    <w:rsid w:val="00E8371E"/>
    <w:rsid w:val="00E97BEC"/>
    <w:rsid w:val="00EC6FC3"/>
    <w:rsid w:val="00ED707E"/>
    <w:rsid w:val="00EE2B32"/>
    <w:rsid w:val="00F103DC"/>
    <w:rsid w:val="00F2103A"/>
    <w:rsid w:val="00F231BA"/>
    <w:rsid w:val="00F27478"/>
    <w:rsid w:val="00F413B3"/>
    <w:rsid w:val="00F504C8"/>
    <w:rsid w:val="00F5778A"/>
    <w:rsid w:val="00F81537"/>
    <w:rsid w:val="00F92B19"/>
    <w:rsid w:val="00F97D01"/>
    <w:rsid w:val="00FA67A6"/>
    <w:rsid w:val="00FB48A8"/>
    <w:rsid w:val="00FC4437"/>
    <w:rsid w:val="00FC74BA"/>
    <w:rsid w:val="00FD0A9E"/>
    <w:rsid w:val="00FD5083"/>
    <w:rsid w:val="00FD66E7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AB42E7"/>
    <w:rPr>
      <w:rFonts w:ascii="Tahoma" w:hAnsi="Tahoma" w:cs="Angsana New"/>
      <w:sz w:val="16"/>
    </w:rPr>
  </w:style>
  <w:style w:type="paragraph" w:styleId="a8">
    <w:name w:val="header"/>
    <w:basedOn w:val="a"/>
    <w:link w:val="a9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72FD2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72FD2"/>
    <w:rPr>
      <w:sz w:val="22"/>
      <w:szCs w:val="28"/>
    </w:rPr>
  </w:style>
  <w:style w:type="character" w:customStyle="1" w:styleId="a5">
    <w:name w:val="รายการย่อหน้า อักขระ"/>
    <w:link w:val="a4"/>
    <w:uiPriority w:val="34"/>
    <w:rsid w:val="000248E0"/>
    <w:rPr>
      <w:rFonts w:ascii="Angsan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AB42E7"/>
    <w:rPr>
      <w:rFonts w:ascii="Tahoma" w:hAnsi="Tahoma" w:cs="Angsana New"/>
      <w:sz w:val="16"/>
    </w:rPr>
  </w:style>
  <w:style w:type="paragraph" w:styleId="a8">
    <w:name w:val="header"/>
    <w:basedOn w:val="a"/>
    <w:link w:val="a9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72FD2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72FD2"/>
    <w:rPr>
      <w:sz w:val="22"/>
      <w:szCs w:val="28"/>
    </w:rPr>
  </w:style>
  <w:style w:type="character" w:customStyle="1" w:styleId="a5">
    <w:name w:val="รายการย่อหน้า อักขระ"/>
    <w:link w:val="a4"/>
    <w:uiPriority w:val="34"/>
    <w:rsid w:val="000248E0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7C7B-2B51-4CE0-AEBC-21335335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1855</Words>
  <Characters>10577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AAE</cp:lastModifiedBy>
  <cp:revision>3</cp:revision>
  <cp:lastPrinted>2020-08-14T04:30:00Z</cp:lastPrinted>
  <dcterms:created xsi:type="dcterms:W3CDTF">2021-05-21T08:16:00Z</dcterms:created>
  <dcterms:modified xsi:type="dcterms:W3CDTF">2021-05-21T13:33:00Z</dcterms:modified>
</cp:coreProperties>
</file>